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62C" w:rsidRPr="009500A7" w:rsidRDefault="009D362C" w:rsidP="00156CA6">
      <w:pPr>
        <w:spacing w:after="0" w:line="240" w:lineRule="auto"/>
        <w:jc w:val="center"/>
        <w:rPr>
          <w:rFonts w:ascii="Times New Roman" w:hAnsi="Times New Roman" w:cs="Times New Roman"/>
          <w:b/>
          <w:sz w:val="28"/>
        </w:rPr>
      </w:pPr>
      <w:r w:rsidRPr="009500A7">
        <w:rPr>
          <w:rFonts w:ascii="Times New Roman" w:hAnsi="Times New Roman" w:cs="Times New Roman"/>
          <w:b/>
          <w:sz w:val="28"/>
        </w:rPr>
        <w:t xml:space="preserve">Anexa 8. Informaţii privind planurile de management (PM) </w:t>
      </w:r>
      <w:r>
        <w:rPr>
          <w:rFonts w:ascii="Times New Roman" w:hAnsi="Times New Roman" w:cs="Times New Roman"/>
          <w:b/>
          <w:sz w:val="28"/>
        </w:rPr>
        <w:t xml:space="preserve">şi planurile de acţiune </w:t>
      </w:r>
      <w:r w:rsidRPr="009500A7">
        <w:rPr>
          <w:rFonts w:ascii="Times New Roman" w:hAnsi="Times New Roman" w:cs="Times New Roman"/>
          <w:b/>
          <w:sz w:val="28"/>
        </w:rPr>
        <w:t>aprobate pentru ariile naturale protejate</w:t>
      </w:r>
      <w:r>
        <w:rPr>
          <w:rFonts w:ascii="Times New Roman" w:hAnsi="Times New Roman" w:cs="Times New Roman"/>
          <w:b/>
          <w:sz w:val="28"/>
        </w:rPr>
        <w:t xml:space="preserve"> / speciile</w:t>
      </w:r>
      <w:r w:rsidRPr="009500A7">
        <w:rPr>
          <w:rFonts w:ascii="Times New Roman" w:hAnsi="Times New Roman" w:cs="Times New Roman"/>
          <w:b/>
          <w:sz w:val="28"/>
        </w:rPr>
        <w:t xml:space="preserve"> de interes </w:t>
      </w:r>
      <w:r w:rsidR="00D83300">
        <w:rPr>
          <w:rFonts w:ascii="Times New Roman" w:hAnsi="Times New Roman" w:cs="Times New Roman"/>
          <w:b/>
          <w:sz w:val="28"/>
        </w:rPr>
        <w:t>national</w:t>
      </w:r>
      <w:r w:rsidR="00D83300">
        <w:rPr>
          <w:rStyle w:val="FootnoteReference"/>
          <w:rFonts w:ascii="Times New Roman" w:hAnsi="Times New Roman" w:cs="Times New Roman"/>
          <w:b/>
          <w:sz w:val="28"/>
        </w:rPr>
        <w:footnoteReference w:id="1"/>
      </w:r>
      <w:r w:rsidR="00D83300">
        <w:rPr>
          <w:rFonts w:ascii="Times New Roman" w:hAnsi="Times New Roman" w:cs="Times New Roman"/>
          <w:b/>
          <w:sz w:val="28"/>
        </w:rPr>
        <w:t xml:space="preserve"> </w:t>
      </w:r>
    </w:p>
    <w:p w:rsidR="009D362C" w:rsidRPr="009500A7" w:rsidRDefault="009D362C" w:rsidP="009D362C">
      <w:pPr>
        <w:spacing w:after="0"/>
        <w:rPr>
          <w:rFonts w:ascii="Times New Roman" w:hAnsi="Times New Roman" w:cs="Times New Roman"/>
        </w:rPr>
      </w:pPr>
    </w:p>
    <w:tbl>
      <w:tblPr>
        <w:tblW w:w="14425" w:type="dxa"/>
        <w:tblLook w:val="04A0" w:firstRow="1" w:lastRow="0" w:firstColumn="1" w:lastColumn="0" w:noHBand="0" w:noVBand="1"/>
      </w:tblPr>
      <w:tblGrid>
        <w:gridCol w:w="776"/>
        <w:gridCol w:w="1646"/>
        <w:gridCol w:w="1558"/>
        <w:gridCol w:w="3358"/>
        <w:gridCol w:w="4536"/>
        <w:gridCol w:w="1417"/>
        <w:gridCol w:w="1134"/>
      </w:tblGrid>
      <w:tr w:rsidR="007549EF" w:rsidRPr="00156CA6" w:rsidTr="00156CA6">
        <w:trPr>
          <w:tblHeader/>
        </w:trPr>
        <w:tc>
          <w:tcPr>
            <w:tcW w:w="776" w:type="dxa"/>
            <w:tcBorders>
              <w:top w:val="single" w:sz="4" w:space="0" w:color="000000"/>
              <w:left w:val="single" w:sz="4" w:space="0" w:color="000000"/>
              <w:bottom w:val="nil"/>
              <w:right w:val="single" w:sz="4" w:space="0" w:color="000000"/>
            </w:tcBorders>
            <w:shd w:val="clear" w:color="C8C8C8" w:fill="C8C8C8"/>
          </w:tcPr>
          <w:p w:rsidR="007549EF" w:rsidRPr="00156CA6" w:rsidRDefault="007549EF" w:rsidP="009D362C">
            <w:pPr>
              <w:spacing w:after="0" w:line="240" w:lineRule="auto"/>
              <w:jc w:val="center"/>
              <w:rPr>
                <w:rFonts w:ascii="Times New Roman" w:hAnsi="Times New Roman" w:cs="Times New Roman"/>
                <w:b/>
                <w:bCs/>
                <w:color w:val="auto"/>
                <w:sz w:val="18"/>
                <w:szCs w:val="18"/>
                <w:lang w:val="ro-RO" w:eastAsia="ro-RO"/>
              </w:rPr>
            </w:pPr>
            <w:r w:rsidRPr="00156CA6">
              <w:rPr>
                <w:rFonts w:ascii="Times New Roman" w:hAnsi="Times New Roman" w:cs="Times New Roman"/>
                <w:b/>
                <w:bCs/>
                <w:color w:val="auto"/>
                <w:sz w:val="18"/>
                <w:szCs w:val="18"/>
                <w:lang w:val="ro-RO" w:eastAsia="ro-RO"/>
              </w:rPr>
              <w:t>Nr. crt.</w:t>
            </w:r>
          </w:p>
        </w:tc>
        <w:tc>
          <w:tcPr>
            <w:tcW w:w="1646" w:type="dxa"/>
            <w:tcBorders>
              <w:top w:val="single" w:sz="4" w:space="0" w:color="000000"/>
              <w:left w:val="single" w:sz="4" w:space="0" w:color="000000"/>
              <w:bottom w:val="nil"/>
              <w:right w:val="single" w:sz="4" w:space="0" w:color="000000"/>
            </w:tcBorders>
            <w:shd w:val="clear" w:color="C8C8C8" w:fill="C8C8C8"/>
            <w:vAlign w:val="center"/>
            <w:hideMark/>
          </w:tcPr>
          <w:p w:rsidR="007549EF" w:rsidRPr="00156CA6" w:rsidRDefault="007549EF" w:rsidP="009D362C">
            <w:pPr>
              <w:spacing w:after="0" w:line="240" w:lineRule="auto"/>
              <w:jc w:val="center"/>
              <w:rPr>
                <w:rFonts w:ascii="Times New Roman" w:hAnsi="Times New Roman" w:cs="Times New Roman"/>
                <w:b/>
                <w:bCs/>
                <w:color w:val="auto"/>
                <w:sz w:val="18"/>
                <w:szCs w:val="18"/>
                <w:lang w:val="ro-RO" w:eastAsia="ro-RO"/>
              </w:rPr>
            </w:pPr>
            <w:r w:rsidRPr="00156CA6">
              <w:rPr>
                <w:rFonts w:ascii="Times New Roman" w:hAnsi="Times New Roman" w:cs="Times New Roman"/>
                <w:b/>
                <w:bCs/>
                <w:color w:val="auto"/>
                <w:sz w:val="18"/>
                <w:szCs w:val="18"/>
                <w:lang w:val="ro-RO" w:eastAsia="ro-RO"/>
              </w:rPr>
              <w:t>CodActual</w:t>
            </w:r>
          </w:p>
        </w:tc>
        <w:tc>
          <w:tcPr>
            <w:tcW w:w="1558" w:type="dxa"/>
            <w:tcBorders>
              <w:top w:val="single" w:sz="4" w:space="0" w:color="000000"/>
              <w:left w:val="nil"/>
              <w:bottom w:val="nil"/>
              <w:right w:val="single" w:sz="4" w:space="0" w:color="000000"/>
            </w:tcBorders>
            <w:shd w:val="clear" w:color="C8C8C8" w:fill="C8C8C8"/>
            <w:vAlign w:val="center"/>
            <w:hideMark/>
          </w:tcPr>
          <w:p w:rsidR="007549EF" w:rsidRPr="00156CA6" w:rsidRDefault="007549EF" w:rsidP="009D362C">
            <w:pPr>
              <w:spacing w:after="0" w:line="240" w:lineRule="auto"/>
              <w:jc w:val="center"/>
              <w:rPr>
                <w:rFonts w:ascii="Times New Roman" w:hAnsi="Times New Roman" w:cs="Times New Roman"/>
                <w:b/>
                <w:bCs/>
                <w:color w:val="auto"/>
                <w:sz w:val="18"/>
                <w:szCs w:val="18"/>
                <w:lang w:val="ro-RO" w:eastAsia="ro-RO"/>
              </w:rPr>
            </w:pPr>
            <w:r w:rsidRPr="00156CA6">
              <w:rPr>
                <w:rFonts w:ascii="Times New Roman" w:hAnsi="Times New Roman" w:cs="Times New Roman"/>
                <w:b/>
                <w:bCs/>
                <w:color w:val="auto"/>
                <w:sz w:val="18"/>
                <w:szCs w:val="18"/>
                <w:lang w:val="ro-RO" w:eastAsia="ro-RO"/>
              </w:rPr>
              <w:t>SITE_NAME</w:t>
            </w:r>
          </w:p>
        </w:tc>
        <w:tc>
          <w:tcPr>
            <w:tcW w:w="3358" w:type="dxa"/>
            <w:tcBorders>
              <w:top w:val="single" w:sz="4" w:space="0" w:color="000000"/>
              <w:left w:val="nil"/>
              <w:bottom w:val="nil"/>
              <w:right w:val="single" w:sz="4" w:space="0" w:color="000000"/>
            </w:tcBorders>
            <w:shd w:val="clear" w:color="C8C8C8" w:fill="C8C8C8"/>
            <w:vAlign w:val="center"/>
            <w:hideMark/>
          </w:tcPr>
          <w:p w:rsidR="007549EF" w:rsidRPr="00156CA6" w:rsidRDefault="007549EF" w:rsidP="009D362C">
            <w:pPr>
              <w:spacing w:after="0" w:line="240" w:lineRule="auto"/>
              <w:jc w:val="center"/>
              <w:rPr>
                <w:rFonts w:ascii="Times New Roman" w:hAnsi="Times New Roman" w:cs="Times New Roman"/>
                <w:b/>
                <w:bCs/>
                <w:sz w:val="18"/>
                <w:szCs w:val="18"/>
                <w:lang w:val="ro-RO" w:eastAsia="ro-RO"/>
              </w:rPr>
            </w:pPr>
            <w:r w:rsidRPr="00156CA6">
              <w:rPr>
                <w:rFonts w:ascii="Times New Roman" w:hAnsi="Times New Roman" w:cs="Times New Roman"/>
                <w:b/>
                <w:bCs/>
                <w:sz w:val="18"/>
                <w:szCs w:val="18"/>
                <w:lang w:val="ro-RO" w:eastAsia="ro-RO"/>
              </w:rPr>
              <w:t>Nume plan de management</w:t>
            </w:r>
          </w:p>
        </w:tc>
        <w:tc>
          <w:tcPr>
            <w:tcW w:w="4536" w:type="dxa"/>
            <w:tcBorders>
              <w:top w:val="single" w:sz="4" w:space="0" w:color="000000"/>
              <w:left w:val="nil"/>
              <w:bottom w:val="nil"/>
              <w:right w:val="single" w:sz="4" w:space="0" w:color="000000"/>
            </w:tcBorders>
            <w:shd w:val="clear" w:color="C8C8C8" w:fill="C8C8C8"/>
            <w:vAlign w:val="center"/>
            <w:hideMark/>
          </w:tcPr>
          <w:p w:rsidR="007549EF" w:rsidRPr="00156CA6" w:rsidRDefault="007549EF" w:rsidP="009D362C">
            <w:pPr>
              <w:spacing w:after="0" w:line="240" w:lineRule="auto"/>
              <w:jc w:val="center"/>
              <w:rPr>
                <w:rFonts w:ascii="Times New Roman" w:hAnsi="Times New Roman" w:cs="Times New Roman"/>
                <w:b/>
                <w:bCs/>
                <w:sz w:val="18"/>
                <w:szCs w:val="18"/>
                <w:lang w:val="ro-RO" w:eastAsia="ro-RO"/>
              </w:rPr>
            </w:pPr>
            <w:r w:rsidRPr="00156CA6">
              <w:rPr>
                <w:rFonts w:ascii="Times New Roman" w:hAnsi="Times New Roman" w:cs="Times New Roman"/>
                <w:b/>
                <w:bCs/>
                <w:sz w:val="18"/>
                <w:szCs w:val="18"/>
                <w:lang w:val="ro-RO" w:eastAsia="ro-RO"/>
              </w:rPr>
              <w:t>Numele OM de aprobare a planului de management</w:t>
            </w:r>
          </w:p>
        </w:tc>
        <w:tc>
          <w:tcPr>
            <w:tcW w:w="1417" w:type="dxa"/>
            <w:tcBorders>
              <w:top w:val="single" w:sz="4" w:space="0" w:color="000000"/>
              <w:left w:val="nil"/>
              <w:bottom w:val="nil"/>
              <w:right w:val="single" w:sz="4" w:space="0" w:color="000000"/>
            </w:tcBorders>
            <w:shd w:val="clear" w:color="C8C8C8" w:fill="C8C8C8"/>
            <w:vAlign w:val="center"/>
            <w:hideMark/>
          </w:tcPr>
          <w:p w:rsidR="007549EF" w:rsidRPr="00156CA6" w:rsidRDefault="007549EF" w:rsidP="00156CA6">
            <w:pPr>
              <w:spacing w:after="0" w:line="240" w:lineRule="auto"/>
              <w:jc w:val="center"/>
              <w:rPr>
                <w:rFonts w:ascii="Times New Roman" w:hAnsi="Times New Roman" w:cs="Times New Roman"/>
                <w:b/>
                <w:bCs/>
                <w:sz w:val="18"/>
                <w:szCs w:val="18"/>
                <w:lang w:val="ro-RO" w:eastAsia="ro-RO"/>
              </w:rPr>
            </w:pPr>
            <w:r w:rsidRPr="00156CA6">
              <w:rPr>
                <w:rFonts w:ascii="Times New Roman" w:hAnsi="Times New Roman" w:cs="Times New Roman"/>
                <w:b/>
                <w:bCs/>
                <w:sz w:val="18"/>
                <w:szCs w:val="18"/>
                <w:lang w:val="ro-RO" w:eastAsia="ro-RO"/>
              </w:rPr>
              <w:t xml:space="preserve">Nr. </w:t>
            </w:r>
            <w:r w:rsidR="00156CA6">
              <w:rPr>
                <w:rFonts w:ascii="Times New Roman" w:hAnsi="Times New Roman" w:cs="Times New Roman"/>
                <w:b/>
                <w:bCs/>
                <w:sz w:val="18"/>
                <w:szCs w:val="18"/>
                <w:lang w:val="ro-RO" w:eastAsia="ro-RO"/>
              </w:rPr>
              <w:t>MO</w:t>
            </w:r>
            <w:r w:rsidRPr="00156CA6">
              <w:rPr>
                <w:rFonts w:ascii="Times New Roman" w:hAnsi="Times New Roman" w:cs="Times New Roman"/>
                <w:b/>
                <w:bCs/>
                <w:sz w:val="18"/>
                <w:szCs w:val="18"/>
                <w:lang w:val="ro-RO" w:eastAsia="ro-RO"/>
              </w:rPr>
              <w:t xml:space="preserve"> </w:t>
            </w:r>
            <w:bookmarkStart w:id="0" w:name="_GoBack"/>
            <w:r w:rsidR="00156CA6">
              <w:rPr>
                <w:rFonts w:ascii="Times New Roman" w:hAnsi="Times New Roman" w:cs="Times New Roman"/>
                <w:b/>
                <w:bCs/>
                <w:sz w:val="18"/>
                <w:szCs w:val="18"/>
                <w:lang w:val="ro-RO" w:eastAsia="ro-RO"/>
              </w:rPr>
              <w:t>î</w:t>
            </w:r>
            <w:r w:rsidRPr="00156CA6">
              <w:rPr>
                <w:rFonts w:ascii="Times New Roman" w:hAnsi="Times New Roman" w:cs="Times New Roman"/>
                <w:b/>
                <w:bCs/>
                <w:sz w:val="18"/>
                <w:szCs w:val="18"/>
                <w:lang w:val="ro-RO" w:eastAsia="ro-RO"/>
              </w:rPr>
              <w:t>n care s-a publicat planul de management</w:t>
            </w:r>
            <w:bookmarkEnd w:id="0"/>
          </w:p>
        </w:tc>
        <w:tc>
          <w:tcPr>
            <w:tcW w:w="1134" w:type="dxa"/>
            <w:tcBorders>
              <w:top w:val="single" w:sz="4" w:space="0" w:color="000000"/>
              <w:left w:val="nil"/>
              <w:bottom w:val="nil"/>
              <w:right w:val="single" w:sz="4" w:space="0" w:color="000000"/>
            </w:tcBorders>
            <w:shd w:val="clear" w:color="C8C8C8" w:fill="C8C8C8"/>
            <w:vAlign w:val="center"/>
            <w:hideMark/>
          </w:tcPr>
          <w:p w:rsidR="007549EF" w:rsidRPr="00156CA6" w:rsidRDefault="007549EF" w:rsidP="009D362C">
            <w:pPr>
              <w:spacing w:after="0" w:line="240" w:lineRule="auto"/>
              <w:jc w:val="center"/>
              <w:rPr>
                <w:rFonts w:ascii="Times New Roman" w:hAnsi="Times New Roman" w:cs="Times New Roman"/>
                <w:b/>
                <w:bCs/>
                <w:sz w:val="18"/>
                <w:szCs w:val="18"/>
                <w:lang w:val="ro-RO" w:eastAsia="ro-RO"/>
              </w:rPr>
            </w:pPr>
            <w:r w:rsidRPr="00156CA6">
              <w:rPr>
                <w:rFonts w:ascii="Times New Roman" w:hAnsi="Times New Roman" w:cs="Times New Roman"/>
                <w:b/>
                <w:bCs/>
                <w:sz w:val="18"/>
                <w:szCs w:val="18"/>
                <w:lang w:val="ro-RO" w:eastAsia="ro-RO"/>
              </w:rPr>
              <w:t>Data publicării OM</w:t>
            </w:r>
          </w:p>
        </w:tc>
      </w:tr>
      <w:tr w:rsidR="007549EF" w:rsidRPr="00156CA6" w:rsidTr="00156CA6">
        <w:tc>
          <w:tcPr>
            <w:tcW w:w="776" w:type="dxa"/>
            <w:tcBorders>
              <w:top w:val="single" w:sz="4" w:space="0" w:color="auto"/>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ROSCI0003</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Arboretele de castan comestibil de la Baia Mare</w:t>
            </w:r>
          </w:p>
        </w:tc>
        <w:tc>
          <w:tcPr>
            <w:tcW w:w="3358" w:type="dxa"/>
            <w:tcBorders>
              <w:top w:val="single" w:sz="4" w:space="0" w:color="auto"/>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de importanță comunitară ROSCI0003 Arboretele de castan comestibil de la Baia Mare și al ariei naturale protejate de interes național 2.581. Arboretul de castan comestibil de la Baia Mare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463/2015 privind aprobarea Planului de management al sitului de importanță comunitară ROSCI0003 Arboretele de castan comestibil de la Baia Mare și al ariei naturale protejate de interes național 2.581. Arboretul de castan comestibil de la Baia Mare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549EF" w:rsidRPr="00156CA6" w:rsidRDefault="007549EF" w:rsidP="009D362C">
            <w:pPr>
              <w:tabs>
                <w:tab w:val="left" w:pos="7470"/>
              </w:tabs>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27.04.2015</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ROSCI0006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Balta Mică a Brăilei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Balta Mică a Brăilei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Hotărârea Guvernului nr. 538/2011, pentru aprobarea Planului de Management al Parcului Natural Balta Mică a Brăilei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498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13.07.2011</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ROSCI0007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Bazinul Ciucului de Jos</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ROSCI0007 Bazinul Ciucului de Jos</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1287/2015 privind aprobarea Planului de management al sitului de importanță comunitară ROSCI0007 Bazinul Ciucului de Jos</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ROSCI0008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Betfia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ROSCI0008 Betfia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1189/2016 privind aprobarea Planului de management și a Regulamentului sitului de importanță comunitară ROSCI0008 Betfia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ROSCI0010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Bistrița Aurie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ROSCI0010 Bistrița Aurie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1118/2016 privind aprobarea Planului de management și a Regulamentului sitului ROSCI0010 Bistrița Aurie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1055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ROSCI0011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Braniștea Catârilor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ROSCI0011 Pădurea Braniștea Catârilor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1013/2016 privind aprobarea Planului de management al sitului Natura 2000 ROSCI0011 Pădurea Braniștea Catârilor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937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ROSCI0013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Bucegi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Bucegi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Hotărârea Guvernului nr. 187/2011 pentru aprobarea Planului de Management al Parcului Natural Bucegi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21.04.2011</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ROSCI0014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Bucșani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ROSCI0014 Bucșani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711/2016 privind aprobarea Planului de management și a Regulamentului sitului Natura 2000 ROSCI0014 Bucșani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379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ROSCI0015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Buila - Vânturarița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Parcului Național Buila-Vânturarița, al siturilor Natura 2000 ROSCI0015 Buila-Vânturarița, ROSPA0025 Cozia-Buila-Vânturarița și al </w:t>
            </w:r>
            <w:r w:rsidRPr="00156CA6">
              <w:rPr>
                <w:rFonts w:ascii="Times New Roman" w:hAnsi="Times New Roman" w:cs="Times New Roman"/>
                <w:sz w:val="18"/>
                <w:szCs w:val="18"/>
                <w:lang w:val="ro-RO" w:eastAsia="ro-RO"/>
              </w:rPr>
              <w:lastRenderedPageBreak/>
              <w:t>ariilor naturale protejate incluse în acestea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1151/2016 privind aprobarea Planului de management și a Regulamentului Parcului Național Buila-Vânturarița, al siturilor Natura 2000 ROSCI0015 Buila-Vânturarița, </w:t>
            </w:r>
            <w:r w:rsidRPr="00156CA6">
              <w:rPr>
                <w:rFonts w:ascii="Times New Roman" w:hAnsi="Times New Roman" w:cs="Times New Roman"/>
                <w:sz w:val="18"/>
                <w:szCs w:val="18"/>
                <w:lang w:val="ro-RO" w:eastAsia="ro-RO"/>
              </w:rPr>
              <w:lastRenderedPageBreak/>
              <w:t>ROSPA0025 Cozia-Buila-Vânturarița și al ariilor naturale protejate incluse în acestea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72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ROSCI0019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Călimani - Gurghiu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br/>
              <w:t>Planul de Management al Parcului Natural Defileul Mureșului Superior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1556/2016 privind aprobarea Planului de management al Parcului Natural Defileul Mureșului Superior și al ariilor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ROSCI0022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Canaralele Dunării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pentru ariile naturale protejate: ROSCI0022 Canaralele Dunării, ROSCI0053 Dealul Allah Bair, ROSPA0002 Allah Bair-Capidava, ROSPA0017 Canaralele de la Hârșova, ROSPA0039 Dunăre-Ostroave, Reciful neojurasic 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1252/2016 privind aprobarea Planului de management pentru ariile naturale protejate: ROSCI0022 Canaralele Dunării, ROSCI0053 Dealul Allah Bair, ROSPA0002 Allah Bair-Capidava, ROSPA0017 Canaralele de la Hârșova, ROSPA0039 Dunăre-Ostroave, Reciful neojurasic 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ROSCI0024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Ceahlău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Ceahlău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1934/2015 privind aprobarea Planului de management și a Regulamentului Parcului Național Ceahlău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ROSCI0026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Cenaru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ROSCI0026 Cenaru și al Rezervației naturale Pădurea Cenaru - cod 2.815</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1077/2016 privind aprobarea Planului de Management și a Regulamentului sitului Natura 2000 ROSCI0026 Cenaru și al Rezervației naturale Pădurea Cenaru - cod 2.815</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732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ROSCI0027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Bicazului - Hășmaș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Cheile Bicazului-Hășmaș și al siturilor Natura 2000 ROSCI0027 și ROSPA0018 Cheile Bicazului-Hășmaș (fără suprafața de suprapunere cu ROSCI0033 Cheile Șugăului-Munticelu)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1523/2016 privind aprobarea Planului de management și a Regulamentului Parcului Național Cheile Bicazului-Hășmaș și al siturilor Natura 2000 ROSCI0027 și ROSPA0018 Cheile Bicazului-Hășmaș (fără suprafața de suprapunere cu ROSCI0033 Cheile șugăului-Munticelu)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761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ROSCI0028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Cernei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Domogled-Valea Cernei și al siturilor Natura 2000 ROSCI0069 și ROSPA0035</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1121/2016 privind aprobarea Planului de Management și a Regulamentului Parcului Național Domogled-Valea Cernei și al siturilor Natura 2000 ROSCI0069 și ROSPA0035</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Nerei - Beușnița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Parcului Național Cheile Nerei-Beușnișa și al siturilor Natura 2000 ROSCI0031 Cheile Nerei-Beușnița și </w:t>
            </w:r>
            <w:r w:rsidRPr="00156CA6">
              <w:rPr>
                <w:rFonts w:ascii="Times New Roman" w:hAnsi="Times New Roman" w:cs="Times New Roman"/>
                <w:sz w:val="18"/>
                <w:szCs w:val="18"/>
                <w:lang w:val="ro-RO" w:eastAsia="ro-RO"/>
              </w:rPr>
              <w:lastRenderedPageBreak/>
              <w:t>ROSPA0020 Cheile Nerei-Beușnița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1642/2016 privind aprobarea Planului de management și a Regulamentului Parcului Național Cheile Nerei-Beușnișa și </w:t>
            </w:r>
            <w:r w:rsidRPr="00156CA6">
              <w:rPr>
                <w:rFonts w:ascii="Times New Roman" w:hAnsi="Times New Roman" w:cs="Times New Roman"/>
                <w:sz w:val="18"/>
                <w:szCs w:val="18"/>
                <w:lang w:val="ro-RO" w:eastAsia="ro-RO"/>
              </w:rPr>
              <w:lastRenderedPageBreak/>
              <w:t>al siturilor Natura 2000 ROSCI0031 Cheile Nerei-Beușnița și ROSPA0020 Cheile Nerei-Beușnița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844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Rudăriei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Rezervației Naturale și Sitului Natura 2000 ROSCI0032 Cheile Rudăriei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1187/2016 privind aprobarea Planului de Management al Rezervației Naturale și Sitului Natura 2000 ROSCI0032 Cheile Rudăriei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Șugăului - Munticelu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Planul de management al siturilor Natura 2000 ROSCI0033 Cheile Șugăului-Munticelul și ROSPA0018 Cheile Bicazului-Hășmaș </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Ordinul ministrului mediului, apelor și pădurilor nr. 1223/2016 privind aprobarea Planului de management și a Regulamentului siturilor Natura 2000 ROSCI0033 Cheile Șugăului-Munticelul și ROSPA0018 Cheile Bicazului-Hășmaș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1028bis</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Turenilor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1526/2016 privind aprobarea Planului de management și a Regulamentului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Turzii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1526/2016 privind aprobarea Planului de management și a Regulamentului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Vârghișului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ROSPA0027 Dealurile Homoroadelor și ROSCI0036 Cheile Vârghișului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996/2016 privind aprobarea Planului de management și a Regulamentului siturilor Natura 2000 ROSPA0027 Dealurile Homoroadelor și ROSCI0036 Cheile Vârghișului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540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Ciomad - Balvanyos</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ROSCI0037 Ciomad Balvanyos</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141/2016 privind aprobarea Planului de management al sitului Natura 2000 ROSCI0037 Ciomad Balvanyos</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ROSCI0039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Ciuperceni - Desa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ROSCI0039 Ciuperceni-Desa, ROSPA0013 Calafat-Ciuperceni-Dunăre, 2.392. Ciuperceni-Desa, 2.398. Balta Lată, 2.397. Balta Neagră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1248/2016 privind aprobarea Planului de management și a Regulamentului ariilor naturale protejate ROSCI0039 Ciuperceni-Desa, ROSPA0013 Calafat-Ciuperceni-Dunăre, 2.392. Ciuperceni-Desa, 2.398. Balta Lată, 2.397. Balta Neagră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ROSCI0045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Coridorul Jiului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Integrat al ariilor naturale protejate ROSCI0045 - Coridorul Jiului, ROSPA0023 Confluența Jiu-Dunăre, ROSPA0010 Bistreț și Rezervațiile Naturale Locul Fosilifer Drănic - 2.391 și Pădurea Zăval - IV.33</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1645/2016 privind aprobarea Planului de management și a Regulamentului ariilor naturale protejate ROSCI0045 Coridorul Jiului, ROSPA0023 Confluența Jiu-Dunăre, ROSPA0010 Bistreț și Rezervațiile Naturale Locul Fosilifer Drănic - 2.391 și Pădurea Zăval - IV.33</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ROSCI0046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Cozia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Cozia și al siturilor Natura 2000 din zona acestuia ROSCI0046 Cozia și ROSPA0025 Cozia-Buila-Vânturarița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1060/2016 privind aprobarea Planului de management și Regulamentului Parcului Național Cozia și al siturilor Natura 2000 din zona acestuia ROSCI0046 Cozia și ROSPA0025 Cozia-Buila-Vânturarița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ROSCI0047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Creasta Nemirei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ROSCI0047 Creasta Nemirei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964/2016 privind aprobarea Planului de management și a Regulamentului sitului ROSCI0047 Creasta Nemirei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946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ROSCI0048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Crișul Alb</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ROSPA0015 Câmpia Crișului Alb și Crișului Negru și ariile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nr.1181/2016 privind aprobarea Planului de management și a Regulamentului sitului Natura 2000 ROSPA0015 Câmpia Crișului Alb și Crișului Negru și ariile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808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ROSCI0049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Crișul Negru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ROSCI0049 Crișul Negru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1074/2016 privind aprobarea Planului de management și a Regulamentului sitului de importanță comunitară ROSCI0049 Crișul Negru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610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ROSCI0050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Crișul Repede amonte de Oradea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de importanță comunitară ROSCI0050 Crișul Repede amonte de Oradea și ale ariei de protecție specială avifaunistică ROSPA0123 </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1071/2016 privind aprobarea Planului de management și a Regulamentului sitului de importanță comunitară ROSCI0050 Crișul Repede amonte de Oradea și ale ariei de protecție specială avifaunistică ROSPA0123</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611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ROSCI0051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Cușma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ROSCI0051 Cușma și al celor 9 arii naturale protejate de interes național incluse în sit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1026/2016 privind aprobarea Planului de management al sitului de importanță comunitară ROSCI0051 Cușma și al celor 9 arii naturale protejate de interes național incluse în sit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600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ROSCI0053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Dealul Alah Bair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pentru ariile naturale protejate: ROSCI0022 Canaralele Dunării, ROSCI0053 Dealul Allah Bair, ROSPA0002 Allah Bair-Capidava, ROSPA0017 Canaralele de la Hârșova, ROSPA0039 Dunăre-Ostroave, Reciful neojurasic de la Topalu - 2352, Reciful </w:t>
            </w:r>
            <w:r w:rsidRPr="00156CA6">
              <w:rPr>
                <w:rFonts w:ascii="Times New Roman" w:hAnsi="Times New Roman" w:cs="Times New Roman"/>
                <w:sz w:val="18"/>
                <w:szCs w:val="18"/>
                <w:lang w:val="ro-RO" w:eastAsia="ro-RO"/>
              </w:rPr>
              <w:lastRenderedPageBreak/>
              <w:t>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1252/2016 privind aprobarea Planului de management pentru ariile naturale protejate: ROSCI0022 Canaralele Dunării, ROSCI0053 Dealul Allah Bair, ROSPA0002 Allah Bair-Capidava, ROSPA0017 Canaralele de la Hârșova, ROSPA0039 Dunăre-Ostroave, Reciful neojurasic de la Topalu - 2352, Reciful fosilifer Seimenii Mari - 2355, </w:t>
            </w:r>
            <w:r w:rsidRPr="00156CA6">
              <w:rPr>
                <w:rFonts w:ascii="Times New Roman" w:hAnsi="Times New Roman" w:cs="Times New Roman"/>
                <w:sz w:val="18"/>
                <w:szCs w:val="18"/>
                <w:lang w:val="ro-RO" w:eastAsia="ro-RO"/>
              </w:rPr>
              <w:lastRenderedPageBreak/>
              <w:t>Dealul Allah Bair - 2367, Ostrovul Șoimul - IV.19, Celea Mare-Valea lui Ene - IV.24, Pădurea Cetate - IV.25, Pădurea Bratca - IV.26, Canaralele din Portul Hârșova - 2.369, Locul fosilifer Cernavodă - 2.534, Punctul fosilifer Movila Banului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ROSCI0056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Dealul Ciocaș - Dealul Vițelului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ROSCI0056 Dealul Ciocaș - Dealul Vițelului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997/2016 privind aprobarea Planului de management al sitului Natura 2000 ROSCI0056 Dealul Ciocaș - Dealul Vițelului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545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20.07.2016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ROSCI0057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Dealul Istrița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ROSCI0057 Dealul Istrița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Ordinul ministrului mediului, apelor și pădurilor nr. 944/2016 privind aprobarea Planului de management și al Regulamentului sitului Natura 2000 ROSCI0057 Dealul Istrița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497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04.07.2016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ROSCI0058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Dealul lui Dumnezeu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ROSCI0058 Dealul Lui Dumnezeu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922/2016 privind aprobarea Planului de management și a Regulamentului sitului ROSCI0058 Dealul Lui Dumnezeu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932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ROSCI0059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Dealul Perchiu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ROSCI0059 Dealul Perchiu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1240/2016 privind aprobarea Planului de management și a Regulamentului sitului ROSCI0059 Dealul Perchiu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887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07.11.2016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ROSCI0060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Dealurile Agighiolului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ROSCI0060 Dealurile Agighiolului și al ariei naturale protejate Agighiol-Nucarilor, cod 2.771</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948/2016 privind aprobarea Planului de management și a Regulamentului sitului Natura 2000 ROSCI0060 Dealurile Agighiolului și al ariei naturale protejate Agighiol-Nucarilor, cod 2.771</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515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07.07.2016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ROSCI0061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Defileul Crișului Negru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ROSCI0061 Defileul Crișului Negru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1073/2016 privind aprobarea Planului de management și a Regulamentului sitului de importanță comunitară ROSCI0061 Defileul Crișului Negru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532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ROSCI0062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Defileul Crișului Repede - Pădurea Craiului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ROSCI0062 Defileul Crișului Repede - Pădurea Craiului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1202/2016 privind aprobarea Planului de management și a Regulamentului sitului Natura 2000 ROSCI0062 Defileul Crișului Repede - Pădurea Craiului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711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ROSCI0064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Defileul Mureșului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ROSCI0064 Defileul Mureșului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1155/2016 privind aprobarea Planului de management și a Regulamentului sitului Natura 2000 ROSCI0064 Defileul Mureșului și al ariilor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699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ROSCI0067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Deniz Tepe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siturilor Natura 2000 ROSPA0032 Deniz Tepe și </w:t>
            </w:r>
            <w:r w:rsidRPr="00156CA6">
              <w:rPr>
                <w:rFonts w:ascii="Times New Roman" w:hAnsi="Times New Roman" w:cs="Times New Roman"/>
                <w:sz w:val="18"/>
                <w:szCs w:val="18"/>
                <w:lang w:val="ro-RO" w:eastAsia="ro-RO"/>
              </w:rPr>
              <w:lastRenderedPageBreak/>
              <w:t>ROSCI0067 Deniz Tepe și al rezervației naturale Dealul Deniz Tepe, cod IV.70</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1219/2016 privind aprobarea Planului de management și a </w:t>
            </w:r>
            <w:r w:rsidRPr="00156CA6">
              <w:rPr>
                <w:rFonts w:ascii="Times New Roman" w:hAnsi="Times New Roman" w:cs="Times New Roman"/>
                <w:sz w:val="18"/>
                <w:szCs w:val="18"/>
                <w:lang w:val="ro-RO" w:eastAsia="ro-RO"/>
              </w:rPr>
              <w:lastRenderedPageBreak/>
              <w:t>Regulamentului siturilor Natura 2000 ROSPA0032 Deniz Tepe și ROSCI0067 Deniz Tepe și al rezervației naturale Dealul Deniz Tepe, cod IV.70</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913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ROSCI0068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Diosig</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ROSCI0068 Diosig</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1045/2016 privind aprobarea Planului de management și a Regulamentului sitului de importanță comunitară ROSCI0068 Diosig</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587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02.08.2016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ROSCI0069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Domogled - Valea Cernei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Domogled - Valea Cernei și al siturilor Natura 2000 ROSCI0069 și ROSPA0035</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Ordinul ministrului mediului, apelor și pădurilor nr. 1121/2016 privind aprobarea Planului de management și a Regulamentului Parcului Național Domogled - Valea Cernei și al siturilor Natura 2000 ROSCI0069 și ROSPA0035</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ROSCI0071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Dumbrăveni - Valea Urluia - Lacul Vederoasa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ROSCI0071 Dumbrăveni - Valea Urluia - Lacul Vederoasa, ROSPA0036 Dumbrăveni, ROSPA0001 Aliman - Adamclisi, ROSPA0007 Balta Vederoasa, 2.361 Pădurea Dumbrăveni, 2.350 Pereții calcaroși de la Petroșani - Comuna Deleni, 2.351 Locul fosilifer Aliman și IV.30 Lacul Vederoasa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1557/2016 privind aprobarea Planului de management și a Regulamentului ariilor naturale protejate ROSCI0071 Dumbrăveni - Valea Urluia - Lacul Vederoasa, ROSPA0036 Dumbrăveni, ROSPA0001 Aliman - Adamclisi, ROSPA0007 Balta Vederoasa, 2.361 Pădurea Dumbrăveni, 2.350 Pereții calcaroși de la Petroșani - Comuna Deleni, 2.351 Locul fosilifer Aliman și IV.30 Lacul Vederoasa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ROSCI0073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Dunele marine de la Agigea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ROSCI0073 Dunele marine de la Agigea și al ariei naturale protejate de interes național Dunele marine de la Agigea - cod 2.366</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1078/2016 privind aprobarea Planului de management și a Regulamentului sitului Natura 2000 ROSCI0073 Dunele marine de la Agigea și al ariei naturale protejate de interes național Dunele marine de la Agigea - cod 2.366</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722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ROSCI0074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Făgetul Clujului - Valea Morii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de importanță comunitară ROSCI0074 Făgetul Clujului - Valea Morii  </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Ordinul ministrului mediului, apelor și pădurilor nr. 1525/2016 privind aprobarea Planului de management și a Regulamentului sitului de importanță comunitară ROSCI0074 Făgetul Clujului - Valea Morii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766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ROSCI0080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Fânațurile de la Glodeni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ROSCI0080 Fânațurile de la Glodeni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115/2016 privind aprobarea Planului de Management și a Regulamentului sitului Natura 2000 ROSCI0080 Fânațurile de la Glodeni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ROSCI0081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Fânețele seculare Frumoasa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Planului de management al sitului Natura 2000 Fânețele seculare Frumoasa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345/2016 privind aprobarea Planului de management al sitului Natura 2000 Fânețele seculare Frumoasa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ROSCI0082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Fânețele seculare Ponoare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Fânețele seculare Ponoare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344/2016 privind aprobarea Planului de management al sitului sitului de importanță comunitară Fânețele seculare </w:t>
            </w:r>
            <w:r w:rsidRPr="00156CA6">
              <w:rPr>
                <w:rFonts w:ascii="Times New Roman" w:hAnsi="Times New Roman" w:cs="Times New Roman"/>
                <w:sz w:val="18"/>
                <w:szCs w:val="18"/>
                <w:lang w:val="ro-RO" w:eastAsia="ro-RO"/>
              </w:rPr>
              <w:lastRenderedPageBreak/>
              <w:t>Ponoare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218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ROSCI0083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Fântânița Murfatlar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ROSCI0083 Fântânița Murfatlar și al Rezervației naturale Fântânița - Murfatlar, cod 2.364</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1227/2016 privind aprobarea Planului de management și a Regulamentului sitului Natura 2000 ROSCI0083 Fântânița Murfatlar și al Rezervației naturale Fântânița - Murfatlar, cod 2.364</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706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ROSCI0085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Frumoasa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ROSCI0085 Frumoasa și ROSPA0043 Frumoasa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1158/2016 privind aprobarea Planului de management și Regulamentului siturilor Natura 2000 ROSCI0085 Frumoasa și ROSPA0043 Frumoasa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02.09.2016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ROSCI0086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Găina - Lucina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ROSCI0086 Găina-Lucina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1241/2016 privind aprobarea Planului de management al sitului ROSCI0086 Găina-Lucina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20.01.2017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ROSCI0087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Grădiștea Muncelului - Cioclovina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Grădiștea Muncelului-Cioclovina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Hotărârea Guvernului nr. 1049/2013, pentru aprobarea Planului de management și a Regulamentului Parcului Natural Grădiștea Muncelului-Cioclovina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27.02.2014</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ROSCI0090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Harghita Mădăraș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ROSCI0090 Harghita Mădăraș și al Rezervației naturale 2.493 Lacul Dracului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909/2016 privind aprobarea Planului de management și a Regulamentului sitului Natura 2000 ROSCI0090 Harghita Mădăraș și al Rezervației naturale 2.493 Lacul Dracului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ROSCI0091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Herculian</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ROSCI0091 Herculian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1125/2016 privind aprobarea Planului de management și a Regulamentului sitului Natura 2000 ROSCI0091 Herculian</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544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20.07.2016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ROSCI0093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Insulele Stepice Șura Mică - Slimnic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ROSCI0093 Insulele Stepice Șura Mică - Slimnic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963/2016 privind aprobarea Planul de management și al Regulamentului sitului Natura 2000 ROSCI0093 Insulele Stepice Șura Mică - Slimnic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ROSCI0096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Bâlbâitoarea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ROSCI0096 Lacul Bâlbâitoarea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Ordinul ministrului mediului, apelor și pădurilor nr. </w:t>
            </w:r>
            <w:r w:rsidRPr="00156CA6">
              <w:rPr>
                <w:rFonts w:ascii="Times New Roman" w:hAnsi="Times New Roman" w:cs="Times New Roman"/>
                <w:color w:val="auto"/>
                <w:sz w:val="18"/>
                <w:szCs w:val="18"/>
                <w:lang w:val="ro-RO" w:eastAsia="ro-RO"/>
              </w:rPr>
              <w:br/>
              <w:t xml:space="preserve">1935/2015 privind aprobarea Planului de management și </w:t>
            </w:r>
            <w:r w:rsidRPr="00156CA6">
              <w:rPr>
                <w:rFonts w:ascii="Times New Roman" w:hAnsi="Times New Roman" w:cs="Times New Roman"/>
                <w:color w:val="auto"/>
                <w:sz w:val="18"/>
                <w:szCs w:val="18"/>
                <w:lang w:val="ro-RO" w:eastAsia="ro-RO"/>
              </w:rPr>
              <w:br/>
              <w:t xml:space="preserve">a Regulamentului sitului Natura 2000 ROSCI0096 </w:t>
            </w:r>
            <w:r w:rsidRPr="00156CA6">
              <w:rPr>
                <w:rFonts w:ascii="Times New Roman" w:hAnsi="Times New Roman" w:cs="Times New Roman"/>
                <w:color w:val="auto"/>
                <w:sz w:val="18"/>
                <w:szCs w:val="18"/>
                <w:lang w:val="ro-RO" w:eastAsia="ro-RO"/>
              </w:rPr>
              <w:br/>
              <w:t>Lacul Bâlbâitoarea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123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17.02.2016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ROSCI0098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Pețea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ROSCI0098 Lacul Pețea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1167/2016 privind aprobarea Planului de management și a Regulamentului sitului de importanță comunitară ROSCI0098 Lacul Pețea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645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ROSCI0099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Știucilor - Sic - Puini - Bonțida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de importanță comunitară ROSCI0099 Lacul Știucilor - Sic - Puini - Bonțida, ale ariei de protecție specială avifaunistică ROSPA0104 Bazinul Fizeșului și ale </w:t>
            </w:r>
            <w:r w:rsidRPr="00156CA6">
              <w:rPr>
                <w:rFonts w:ascii="Times New Roman" w:hAnsi="Times New Roman" w:cs="Times New Roman"/>
                <w:sz w:val="18"/>
                <w:szCs w:val="18"/>
                <w:lang w:val="ro-RO" w:eastAsia="ro-RO"/>
              </w:rPr>
              <w:lastRenderedPageBreak/>
              <w:t>ariilor naturale protejate de importanță națională cu care acestea se suprapun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841/2016 privind aprobarea Planului de management și a Regulamentului sitului de importanță comunitară ROSCI0099 Lacul Știucilor - Sic - Puini - Bonțida, ale ariei de protecție specială avifaunistică ROSPA0104 Bazinul </w:t>
            </w:r>
            <w:r w:rsidRPr="00156CA6">
              <w:rPr>
                <w:rFonts w:ascii="Times New Roman" w:hAnsi="Times New Roman" w:cs="Times New Roman"/>
                <w:sz w:val="18"/>
                <w:szCs w:val="18"/>
                <w:lang w:val="ro-RO" w:eastAsia="ro-RO"/>
              </w:rPr>
              <w:lastRenderedPageBreak/>
              <w:t>Fizeșului și ale ariilor naturale protejate de importanță națională cu care acestea se suprapun</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433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Larion</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ROSCI0101 Larion și al ariei naturale protejate de interes național 2.222 Crovul de la Larion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797/2016 privind aprobarea Planului de management și a Regulamentului sitului de importanță comunitară ROSCI0101 Larion și al ariei naturale protejate de interes național 2.222 Crovul de la Larion</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537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Leaota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ROSCI0102 Leaota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813/2016 privind aprobarea Planului de management și a Regulamentului sitului Natura 2000 ROSCI0102 Leaota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397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Buzăului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ROSCI0103 Lunca Buzăului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1075/2016 privind aprobarea Planului de management și a Regulamentului sitului Natura 2000 ROSCI0103 Lunca Buzăului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705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Inferioară a Crișului Repede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ROSCI0104 Lunca Inferioară a Crișului Repede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1043/2016 privind aprobarea Planului de management și a Regulamentului sitului de importanță comunitară ROSCI0104 Lunca Inferioară a Crișului Repede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Mijlocie a Argeșului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ROSCI0106 Lunca Mijlocie a Argeșului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1069/2016 privind aprobarea Planului de management și a Regulamentului sitului Natura 2000 ROSCI0106 Lunca Mijlocie a Argeșului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573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Mircești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ROSCI0107 Lunca Mircești și al rezervației naturale Lunca Mircești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1019/2016 privind aprobarea Planului de management și a Regulamentului sitului ROSCI0107 Lunca Mircești și al rezervației naturale Lunca Mircești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Mureșului Inferior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Lunca Mureșului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1224/2016 privind aprobarea Planului de management al Parcului Natural Lunca Mureșului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836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ROSCI0109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Timișului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ROSCI0109 Lunca Timișului și ROSPA0095 Pădurea Macedonia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1179/2016 privind aprobarea Planului de management și a Regulamentului siturilor Natura 2000 ROSCI0109 Lunca Timișului și ROSPA0095 Pădurea Macedonia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854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ROSCI0111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Mestecănișul de la Reci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ROSCI0111 Mestecănișul de la Reci și al rezervației naturale VII.9 Mestecănișul Reci - Bălțile de la Ozun - Sântionlunca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998/2016 privind aprobarea Planului de management și a Regulamentului sitului Natura 2000 ROSCI0111 Mestecănișul de la Reci și al rezervației naturale VII.9 Mestecănișul Reci - Bălțile de la Ozun - Sântionlunca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736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ROSCI0117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Movila lui Burcel</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ROSCI0117 Movila lui Burcel</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1954/2015 privind aprobarea Planului de management al </w:t>
            </w:r>
            <w:r w:rsidRPr="00156CA6">
              <w:rPr>
                <w:rFonts w:ascii="Times New Roman" w:hAnsi="Times New Roman" w:cs="Times New Roman"/>
                <w:sz w:val="18"/>
                <w:szCs w:val="18"/>
                <w:lang w:val="ro-RO" w:eastAsia="ro-RO"/>
              </w:rPr>
              <w:lastRenderedPageBreak/>
              <w:t>sitului ROSCI0117 Movila lui Burcel</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195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ROSCI0118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Movilele de la Păucea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ROSCI0118 Movilele de la Păucea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351/2016 privind aprobarea Planului de management și a Regulamentului sitului Natura 2000 ROSCI0118 Movilele de la Păucea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436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ROSCI0119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Muntele Mare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ROSCI0119 Muntele Mare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712/2016 privind aprobarea Planului de management și a Regulamentului sitului Natura 2000 ROSCI0119 Muntele Mare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480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ROSCI0120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Muntele Tâmpa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ROSCI0120 Muntele Tâmpa și Rezervației Naturale Tâmpa (Muntele)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767/2016 privind aprobarea Planului de management și a Regulamentului sitului ROSCI0120 Muntele Tâmpa și Rezervației Naturale Tâmpa (Muntele)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413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ROSCI0121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Muntele Vulcan</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ROSCI0121 Muntele Vulcan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1242/2016 privind aprobarea Planului de management și Regulamentului sitului Natura 2000 ROSCI0121 Muntele Vulcan</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948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ROSCI0122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Munții Făgăraș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ROSCI0122 Munții Făgăraș și ROSPA0098 Piemontul Făgăraș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1156/2016 privind aprobarea Planului de management și Regulamentului siturilor Natura 2000 ROSCI0122 Munții Făgăraș și ROSPA0098 Piemontul Făgăraș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ROSCI0124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Munții Maramureșului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Munții Maramureșului, al sitului de importanță comunitară ROSCI0124 Munții Maramureșului, al ariei de protecție specială avifaunistică ROSPA0131 Munții Maramureșului și al ariilor naturale protejate de interes național suprapuse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1157/2016 privind aprobarea Planului de management și a Regulamentului Parcului Natural Munții Maramureșului, ale sitului de importanță comunitară ROSCI0124 Munții Maramureșului, ale ariei de protecție specială avifaunistică ROSPA0131 Munții Maramureșului și ale ariilor naturale protejate de interes național suprapuse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ROSCI0128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Nordul Gorjului de Est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ROSCI0128 Nordul Gorjului de Est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1243/2016 privind aprobarea Planului de management și a Regulamentului sitului Natura 2000 ROSCI0128 Nordul Gorjului de Est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ROSCI0129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Nordul Gorjului de Vest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ROSCI0129 Nordul Gorjului de Vest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1251/2016 privind aprobarea Planului de management și a Regulamentului sitului Natura 2000 ROSCI0129 Nordul Gorjului de Vest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861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ROSCI0132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Oltul Mijlociu - Cibin - Hârtibaciu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ariilor naturale protejate ROSPA0099 Podișul Hârtibaciului, ROSCI0227 Sighișoara-Târnava Mare, ROSCI0144 Pădurea de </w:t>
            </w:r>
            <w:r w:rsidRPr="00156CA6">
              <w:rPr>
                <w:rFonts w:ascii="Times New Roman" w:hAnsi="Times New Roman" w:cs="Times New Roman"/>
                <w:sz w:val="18"/>
                <w:szCs w:val="18"/>
                <w:lang w:val="ro-RO" w:eastAsia="ro-RO"/>
              </w:rPr>
              <w:lastRenderedPageBreak/>
              <w:t>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1166/2016 privind aprobarea Planului de management al ariilor naturale protejate ROSPA0099 Podișul Hârtibaciului, ROSCI0227 Sighișoara-Târnava Mare, </w:t>
            </w:r>
            <w:r w:rsidRPr="00156CA6">
              <w:rPr>
                <w:rFonts w:ascii="Times New Roman" w:hAnsi="Times New Roman" w:cs="Times New Roman"/>
                <w:sz w:val="18"/>
                <w:szCs w:val="18"/>
                <w:lang w:val="ro-RO" w:eastAsia="ro-RO"/>
              </w:rPr>
              <w:lastRenderedPageBreak/>
              <w:t>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781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ROSCI0133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Bădeana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ROSCI0133 Pădurea Bădeana și rezervației naturale Pădurea Bădeana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1024/2016 privind aprobarea Planului de management și a Regulamentului sitului ROSCI0133 Pădurea Bădeana și rezervației naturale Pădurea Bădeana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607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ROSCI0134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Balta - Munteni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ROSCI0134 Pădurea Balta-Munteni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1080/2016 privind aprobarea Planului de management și a Regulamentului sitului ROSCI0134 Pădurea Balta-Munteni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856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ROSCI0135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Bârnova - Repedea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ROSCI0135 Pădurea Bârnova Repedea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1131/2016 privind aprobarea Planului de management al sitului ROSCI0135 Pădurea Bârnova Repedea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829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20.10.2016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ROSCI0137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Pădurea Bogății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ROSPA0093 Pădurea Bogata și ROSCI0137 Pădurea Bogății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1003/2016 privind aprobarea Planului de management și Regulamentului siturilor Natura 2000 ROSPA0093 Pădurea Bogata și ROSCI0137 Pădurea Bogății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594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04.08.2016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ROSCI0138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Bolintin</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 0138 Pădurea Bolintin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1968/2015 privind aprobarea Planului de management al sitului Natura 2000 ROSCI0138 Pădurea Bolintin</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17.02.2016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ROSCI0139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Breana - Roșcani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ROSCI0139 Pădurea Breana-Roșcani și al ariei naturale protejate Pădurea Breana-Roșcani, cod 2.404</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210/2016 privind aprobarea Planului de management al sitului Natura 2000 ROSCI0139 Pădurea Breana-Roșcani și al ariei naturale protejate Pădurea Breana-Roșcani, cod 2.404</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527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Călugărească</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ROSCI0140 Pădurea Călugărească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1011/2016 privind aprobarea Planului de management al sitului Natura 2000 ROSCI0140 Pădurea Călugărească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17.11.2015</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Dălhăuți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ROSCI0142 Pădurea Dălhăuți și al rezervației naturale Pădurea Dălhăuți, cod 2.187</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947/2016 privind aprobarea Planului de management și a Regulamentului sitului Natura 2000 ROSCI0142 Pădurea Dălhăuți și al rezervației naturale Pădurea Dălhăuți, cod 2.187</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644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de gorun și stejar de la Dosul Fânațului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1166/2016 privind aprobarea Planului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de gorun și stejar de pe Dealul Purcărețului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1166/2016 privind aprobarea Planului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de la Alparea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ROSCI0145 Pădurea de la Alparea și al ariei naturale protejate de interes național 2.175. Pădurea cu narcise din Oșorhei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798/2016 privind aprobarea Planului de management al sitului de importanță comunitară ROSCI0145 Pădurea de la Alparea și al ariei naturale protejate de interes național 2.175. Pădurea cu narcise din Oșorhei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455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de stejar pufos de la Mirăslău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ROSCI0147 Pădurea de stejar pufos de la Mirăslău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114/2016 privind aprobarea Planului de management al sitului Natura 2000 ROSCI0147 Pădurea de stejar pufos de la Mirăslău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20.04.2016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de stejar pufos de la Petiș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ROSCI0148 Pădurea de stejar pufos de la Petiș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747/2016 privind aprobarea Planului de management și a Regulamentului sitului Natura 2000 ROSCI0148 Pădurea </w:t>
            </w:r>
            <w:r w:rsidRPr="00156CA6">
              <w:rPr>
                <w:rFonts w:ascii="Times New Roman" w:hAnsi="Times New Roman" w:cs="Times New Roman"/>
                <w:sz w:val="18"/>
                <w:szCs w:val="18"/>
                <w:lang w:val="ro-RO" w:eastAsia="ro-RO"/>
              </w:rPr>
              <w:lastRenderedPageBreak/>
              <w:t>de stejar pufos de la Petiș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446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ROSCI0149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Eseschioi - Lacul Bugeac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ROSCI0149 Pădurea Esechioi-Lacul Bugeac și ROSPA0053 Lacul Bugeac și ale ariilor naturale protejate de interes național 2.365 Pădurea Esechioi și IV.28 Lacul Bugeac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1214/2016 privind aprobarea Planului de management și a Regulamentului siturilor Natura 2000 ROSCI0149 Pădurea Esechioi-Lacul Bugeac și ROSPA0053 Lacul Bugeac și ale ariilor naturale protejate de interes național 2.365 Pădurea Esechioi și IV.28 Lacul Bugeac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771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03.10.2016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ROSCI0151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Gârboavele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ROSCI0151 Pădurea Gârboavele și al ariei naturale protejate de interes național Pădurea Gârboavele, cod 2.403</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923/2016 privind aprobarea Planului de management și a Regulamentului sitului Natura 2000 ROSCI0151 Pădurea Gârboavele și al ariei naturale protejate de interes național Pădurea Gârboavele, cod 2.403</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ROSCI0153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Glodeasa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ROSCI0153 Pădurea Glodeasa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1970/2015 privind aprobarea Planului de management și a Regulamentului sitului Natura 2000 ROSCI0153 Pădurea Glodeasa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ROSCI0155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Goroniște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ROSCI0155 Pădurea Goroniște și al ariei naturale protejate de interes național 2.179. Poiana cu narcise de la Goroniște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788/2016 privind aprobarea Planului de management al sitului de importanță comunitară ROSCI0155 Pădurea Goroniște și al ariei naturale protejate de interes național 2.179. Poiana cu narcise de la Goroniște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406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ROSCI0157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Hagieni - Cotul Văii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ROSCI0157 Pădurea Hagieni - Cotul Văii, ROSPA0094 Pădurea Hagieni și 2.360 Pădurea Hagieni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1480/2016 privind aprobarea Planului de management și a Regulamentului ariilor naturale protejate ROSCI0157 Pădurea Hagieni - Cotul Văii, ROSPA0094 Pădurea Hagieni și 2.360 Pădurea Hagieni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755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ROSCI0158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Bălteni - Hârboanca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ROSCI0158 Pădurea Bălteni-Hârboanca și al Rezervațiilor naturale Pădurea Bălteni și Pădurea Hârboanca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1057/2016 privind aprobarea Planului de management al sitului de importanță comunitară ROSCI0158 Pădurea Bălteni-Hârboanca și al Rezervațiilor naturale Pădurea Bălteni și Pădurea Hârboanca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ROSCI0159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Homița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ROSCI0159 Pădurea Homița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1016/2016 privind aprobarea Planului de management și a Regulamentului sitului de importanță comunitară ROSCI0159 Pădurea Homița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530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ROSCI0161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Medeleni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ROSCI0161 Pădurea Medeleni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1160/2016 privind aprobarea Planului de management și a Regulamentului sitului de importanță comunitară ROSCI0161 Pădurea Medeleni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976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06.12.2016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ROSCI0163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Pădurea Mogoș - </w:t>
            </w:r>
            <w:r w:rsidRPr="00156CA6">
              <w:rPr>
                <w:rFonts w:ascii="Times New Roman" w:hAnsi="Times New Roman" w:cs="Times New Roman"/>
                <w:color w:val="auto"/>
                <w:sz w:val="18"/>
                <w:szCs w:val="18"/>
                <w:lang w:val="ro-RO" w:eastAsia="ro-RO"/>
              </w:rPr>
              <w:lastRenderedPageBreak/>
              <w:t>Mâțele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Planul de management al sitului </w:t>
            </w:r>
            <w:r w:rsidRPr="00156CA6">
              <w:rPr>
                <w:rFonts w:ascii="Times New Roman" w:hAnsi="Times New Roman" w:cs="Times New Roman"/>
                <w:sz w:val="18"/>
                <w:szCs w:val="18"/>
                <w:lang w:val="ro-RO" w:eastAsia="ro-RO"/>
              </w:rPr>
              <w:lastRenderedPageBreak/>
              <w:t>ROSCI0163 Pădurea Mogoș-Mâțele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1059/2016 privind aprobarea Planului de management și a Regulamentului sitului ROSCI0163 Pădurea Mogoș-Mâțele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957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ROSCI0164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Plopeni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Pădurea Plopeni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și schimbărilor climatice nr. 249/2013 privind aprobarea Planului de management al sitului Natura 2000 Pădurea Plopeni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15.02.2013</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ROSCI0165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Pogănești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ROSCI0165 Pădurea Pogănești și al ariei naturale protejate Pădurea Pogănești, cod 2.417</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871/2016 privind aprobarea Planului de management al sitului Natura 2000 ROSCI0165 Pădurea Pogănești și al ariei naturale protejate Pădurea Pogănești, cod 2.417</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642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ROSCI0167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Roșcani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ROSCI0167 Pădurea Roșcani și Rezervației Naturale Pădurea Roșcani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1207/2016 privind aprobarea Planului de management și a Regulamentului sitului ROSCI0167 Pădurea Roșcani și Rezervației Naturale Pădurea Roșcani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08.02.2017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ROSCI0168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Sarului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ROSCI0168 Pădurea Sarului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626/2016 privind aprobarea Planului de management al sitului Natura 2000 ROSCI0168 Pădurea Sarului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921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ROSCI0169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Seaca - Movileni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ROSCI0169 Pădurea Seaca - Movileni și al rezervației naturale Seaca - Movileni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1025/2016 privind aprobarea Planului de management și a Regulamentului sitului Natura 2000 ROSCI0169 Pădurea Seaca - Movileni și al rezervației naturale Seaca - Movileni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613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și pajiștile de la Mârzești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ROSCI0171 Pădurea și pajiștile de la Mârzești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1061/2016 privind aprobarea Planului de management și a Regulamentului sitului ROSCI0171 Pădurea și pajiștile de la Mârzești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943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și Valea Canaraua Fetii - Iortmac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ROSCI0172 Pădurea și Valea Canaraua Fetii-Iortmac, ROSPA0008 Băneasa-Canaraua Fetii, ROSPA0054 Lacul Dunăreni, ROSPA0056 Lacul Oltina și al rezervațiilor naturale 2.363 Rezervația Naturală Pădurea Canaraua Fetii, IV.29 Rezervația Naturală Lacul Dunăreni, IV.27 Rezervația Naturală Lacul Oltina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1228/2016 privind aprobarea Planului de management și a Regulamentului siturilor Natura 2000 ROSCI0172 Pădurea și Valea Canaraua Fetii-Iortmac, ROSPA0008 Băneasa-Canaraua Fetii, ROSPA0054 Lacul Dunăreni, ROSPA0056 Lacul Oltina și al rezervațiilor naturale 2.363 Rezervația Naturală Pădurea Canaraua Fetii, IV.29 Rezervația Naturală Lacul Dunăreni, IV.27 Rezervația Naturală Lacul Oltina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Stârmina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ROSPA0011 Blahnița, ROSCI0173 Pădurea Stârmina, ROSCI0306 Jiana și ROSPA0024 Gruia-Gârla Mare, doar trupul care se suprapune parțial cu ROSCI0306 Jiana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1203/2016 privind aprobarea Planului de management și a Regulamentului siturilor Natura 2000 ROSPA0011 Blahnița, ROSCI0173 Pădurea Stârmina, ROSCI0306 Jiana și ROSPA0024 Gruia-Gârla Mare, doar trupul care se suprapune parțial cu ROSCI0306 Jiana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Studinița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Natura </w:t>
            </w:r>
            <w:r w:rsidRPr="00156CA6">
              <w:rPr>
                <w:rFonts w:ascii="Times New Roman" w:hAnsi="Times New Roman" w:cs="Times New Roman"/>
                <w:sz w:val="18"/>
                <w:szCs w:val="18"/>
                <w:lang w:val="ro-RO" w:eastAsia="ro-RO"/>
              </w:rPr>
              <w:lastRenderedPageBreak/>
              <w:t>2000 ROSCI0174 Pădurea Studinița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1012/2016 privind aprobarea Planului de management al sitului Natura 2000 ROSCI0174 Pădurea Studinița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18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Tălășmani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ROSCI0175 Pădurea Tălășmani și al ariei naturale protejate Pădurea Tălășmani, cod 2.408</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877/2016 privind aprobarea Planului de management al sitului Natura 2000 ROSCI0175 Pădurea Tălășmani și al ariei naturale protejate Pădurea Tălășmani, cod 2.408</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Tătăruși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ROSCI0176 Pădurea Tătăruși și al rezervației naturale Pădurea Tătăruși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1017/2016 privind aprobarea Planului de management și a Regulamentului sitului ROSCI0176 Pădurea Tătăruși și al rezervației naturale Pădurea Tătăruși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601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Topana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ROSCI0177 Pădurea Topana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654/2016 privind aprobarea Planului de management al sitului Natura 2000 ROSCI0177 Pădurea Topana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ROSCI0178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Torcești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ROSCI0178 Pădurea Torcești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1056/2016 privind aprobarea Planului de management și a Regulamentului sitului ROSCI0178 Pădurea Torcești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ROSCI0181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Uricani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ROSCI0181 Pădurea Uricani și Rezervației naturale 2.538 Pădurea Uricani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1029/2016 privind aprobarea Planului de management și a Regulamentului sitului ROSCI0181 Pădurea Uricani și Rezervației naturale 2.538 Pădurea Uricani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ROSCI0183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Vlădila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ROSCI0183 Pădurea Vlădila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625/2016 privind aprobarea Planului de management al sitului Natura 2000 ROSCI0183 Pădurea Vlădila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920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ROSCI0186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Pădurile de Stejar Pufos de pe Târnava Mare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ROSPA0028 Dealurile Târnavelor și Valea Nirajului, ROSCI0186 Pădurile de Stejar Pufos de pe Târnava Mare, ROSCI0297 Dealurile Târnavei Mici - Bicheș și ROSCI0384 Râul Târnava Mică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1553/2016 privind aprobarea Planului de management și a Regulamentului siturilor Natura 2000 ROSPA0028 Dealurile Târnavelor și Valea Nirajului, ROSCI0186 Pădurile de Stejar Pufos de pe Târnava Mare, ROSCI0297 Dealurile Târnavei Mici - Bicheș și ROSCI0384 Râul Târnava Mică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ROSCI0188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Parâng</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ROSCI0188 Parâng și al ariilor protejate de interes național 2.800 Miru Bora, 2.803 Iezerul Latorița, 2.799 Căldarea Gâlcescu, 2.528 Cheile Jiețului și 2.498 Piatra Crinului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1218/2016 privind privind aprobarea Planului de management și a Regulamentului sitului Natura 2000 ROSCI0188 Parâng și ale ariilor protejate de interes național 2.800 Miru Bora, 2.803 Iezerul Latorița, 2.799 Căldarea Gâlcescu, 2.528 Cheile Jiețului și 2.498 Piatra Crinului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ROSCI0190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Penteleu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ROSCI0190 Penteleu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215/2016 privind aprobarea Planului de management și a Regulamentului sitului Natura 2000 ROSCI0190 Penteleu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ROSCI0193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Peștera Tăușoare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ROSCI0193 Peștera Tăușoare și al ariei naturale protejate de interes național 2.206 Peștera Tăușoare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754/2016 privind aprobarea Planului de management și a Regulamentului sitului de importanță comunitară ROSCI0193 Peștera Tăușoare și ale ariei naturale protejate de interes național 2.206 Peștera Tăușoare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405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ROSCI0196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Pietrosul Broștenilor - Cheile Zugrenilor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ROSCI0196 Pietrosul Broștenilor - Cheile Zugrenilor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1216/2016 privind aprobarea Planului de management și a Regulamentului sitului Natura 2000 ROSCI0196 Pietrosul Broștenilor - Cheile Zugrenilor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01.02.2017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ROSCI0197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Plaja submersă Eforie Nord - Eforie Sud</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ROSCI0197 Plaja submersă Eforie Nord - Eforie Sud</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1432/2016 privind aprobarea Planului de management al sitului Natura 2000 ROSCI0197 Plaja submersă Eforie Nord - Eforie Sud</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ROSCI0198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Platoul Mehedinți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și Regulamentul Geoparcului Platoul Mehedinți și al ariilor naturale protejate cu care se suprapune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1198/2016 privind aprobarea Planului de management și a Regulamentului Geoparcului Platoul Mehedinți și al ariilor naturale protejate cu care se suprapune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1018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ROSCI0199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Platoul Meledic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ROSCI0199 Platoul Meledic și ale ariei naturale protejate Platoul Meledic, cod 2.267</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208/2016 privind aprobarea Planului de management și a Regulamentului sitului Natura 2000 ROSCI0199 Platoul Meledic și ale ariei naturale protejate Platoul Meledic, cod 2.267</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483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ROSCI0200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Platoul Vașcău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ROSCI0200 Platoul Vașcău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1044/2016 privind aprobarea Planului de management al sitului de importanță comunitară ROSCI0200 Platoul Vașcău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616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ROSCI0202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Silvostepa Olteniei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ROSCI0202 Silvostepa Olteniei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1239/2016 privind aprobarea Planului de management al sitului Natura 2000 ROSCI0202 Silvostepa Olteniei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ROSCI0203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Poiana cu narcise de la Negrași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ROSCI0203 Poiana cu Narcise de la Negrași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1313/2014 privind aprobarea Planului de management al sitului Natura 2000 ROSCI0203 Poiana cu Narcise de la Negrași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12.11.2014</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ROSCI0205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Poienile cu narcise de la Dumbrava Vadului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ROSCI0205 Poienile cu narcise de la Dumbrava Vadului și Rezervației naturale Poienile cu narcise din Dumbrava Vadului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874/2016 privind aprobarea Planului de management și a Regulamentului sitului Natura 2000 ROSCI0205 Poienile cu narcise de la Dumbrava Vadului și Rezervației naturale Poienile cu narcise din Dumbrava Vadului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462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ROSCI0206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Porțile de Fier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Porțile de Fier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Hotărârea Guvernului nr. 1048/2013 pentru aprobarea Planului de management și a Regulamentului Parcului </w:t>
            </w:r>
            <w:r w:rsidRPr="00156CA6">
              <w:rPr>
                <w:rFonts w:ascii="Times New Roman" w:hAnsi="Times New Roman" w:cs="Times New Roman"/>
                <w:sz w:val="18"/>
                <w:szCs w:val="18"/>
                <w:lang w:val="ro-RO" w:eastAsia="ro-RO"/>
              </w:rPr>
              <w:lastRenderedPageBreak/>
              <w:t>Natural Porțile de Fier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119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18.02.2014</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ROSCI0209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Racâș - Hida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ROSCI0209 Racâș - Hida și al ariei naturale protejate de interes național 2.684. Poiana cu narcise de la Racâș - Hida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1972/2015 privind aprobarea Planului de management al sitului de importanță comunitară ROSCI0209 Racâș - Hida și al ariei naturale protejate de interes național 2.684. Poiana cu narcise de la Racâș - Hida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ROSCI0212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Rarău - Giumalău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ROSCI0212 Rarău - Giumalău, ROSPA0083 Munții Rarău - Giumalău și ale rezervațiilor incluse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965/2016 privind aprobarea Planului de management și a Regulamentului siturilor ROSCI0212 Rarău - Giumalău, ROSPA0083 Munții Rarău - Giumalău și ale rezervațiilor incluse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956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ROSCI0214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Tur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ROSCI0214 Râul Tur, ariei de protecție specială avifaunistică ROSPA0068 Lunca Inferioară a Turului, ariei naturale protejate de interes național VII.10 Râul Tur și rezervației naturale de interes județean Noroieni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1177/2016 privind aprobarea Planului de management și a Regulamentului  sitului de importanță comunitară ROSCI0214 Râul Tur, ariei de protecție specială avifaunistică ROSPA0068 Lunca Inferioară a Turului, ariei naturale protejate de interes național VII.10 Râul Tur și rezervației naturale de interes județean Noroieni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ROSCI0215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Recifii Jurasici Cheia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ROSPA0019 Cheile Dobrogei, ROSCI0215 Recifii Jurasici Cheia, 2.362 Rezervația naturală Recifii Jurasici Cheia, 2.356 Rezervația naturală Peștera La Adam, 2.357 Rezervația naturală Peștera Gura Dobrogei, B.2 Rezervația naturală Gura Dobrogei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1185/2016 privind aprobarea Planului de management și a Regulamentului ariilor naturale protejate ROSPA0019 Cheile Dobrogei, ROSCI0215 Recifii Jurasici Cheia, 2.362 Rezervația naturală Recifii Jurasici Cheia, 2.356 Rezervația naturală Peștera La Adam, 2.357 Rezervația naturală Peștera Gura Dobrogei, B.2 Rezervația naturală Gura Dobrogei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ROSCI0216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Reghiu Scruntar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ROSCI0216 Reghiu Scruntar și al Rezervației naturale Pădurea Reghiu - Scruntaru - cod 2.820</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1076/2016 privind aprobarea Planului de management și a Regulamentului sitului Natura 2000 ROSCI0216 Reghiu Scruntar și al Rezervației naturale Pădurea Reghiu-Scruntaru - cod 2.820</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710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ROSCI0218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Dealul Mocrei - Rovina - Ineu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 sitului Natura 2000 ROSPA0014 Câmpia Cermeiului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1180/2016 privind aprobarea planului de management al sitului Natura 2000 ROSPA0014 Câmpia Cermeiului și al ariilor naturale protejate conexe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850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ROSCI0221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Sărăturile din Valea Ilenei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ROSCI0221 Sărăturile din Valea Ilenei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343/2016 privind aprobarea Planului de management al sitului ROSCI0221 Sărăturile din Valea Ilenei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ROSCI0223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Sărăturile Ocna </w:t>
            </w:r>
            <w:r w:rsidRPr="00156CA6">
              <w:rPr>
                <w:rFonts w:ascii="Times New Roman" w:hAnsi="Times New Roman" w:cs="Times New Roman"/>
                <w:color w:val="auto"/>
                <w:sz w:val="18"/>
                <w:szCs w:val="18"/>
                <w:lang w:val="ro-RO" w:eastAsia="ro-RO"/>
              </w:rPr>
              <w:lastRenderedPageBreak/>
              <w:t>Veche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Planul de management al sitului de </w:t>
            </w:r>
            <w:r w:rsidRPr="00156CA6">
              <w:rPr>
                <w:rFonts w:ascii="Times New Roman" w:hAnsi="Times New Roman" w:cs="Times New Roman"/>
                <w:sz w:val="18"/>
                <w:szCs w:val="18"/>
                <w:lang w:val="ro-RO" w:eastAsia="ro-RO"/>
              </w:rPr>
              <w:lastRenderedPageBreak/>
              <w:t>importanță comunitară ROSCI0223 Sărăturile Ocna Veche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1072/2016 privind aprobarea Planului de management și a Regulamentului sitului de importanță comunitară ROSCI0223 Sărăturile Ocna Veche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605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ROSCI0224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Scroviștea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ROSCI0224 Scroviștea și ROSPA0140 Scroviștea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787/2016 privind aprobarea Planului de management și a Regulamentului siturilor Natura 2000 ROSCI0224 Scroviștea și ROSPA0140 Scroviștea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412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ROSCI0225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Seaca - Optășani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ROSCI0225 Seaca - Optășani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656/2016 privind aprobarea Planului de management al sitului Natura 2000 ROSCI0225 Seaca - Optășani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940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ROSCI0227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Sighișoara - Târnava Mare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1166/2016 privind aprobarea Planului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ROSCI0229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Siriu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ROSCI0229 Siriu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209/2016 privind aprobarea Planului de management și a Regulamentului sitului Natura 2000 ROSCI0229 Siriu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524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ROSCI0230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Slănic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ROSCI0230 Slănic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1188/2016 privind aprobarea Planului de management și a Regulamentului sitului ROSCI0230 Slănic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982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07.12.2016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ROSCI0231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Nădab - Socodor - Vărșad</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ROSPA0015 Câmpia Crișului Alb și Crișului Negru și ariile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1181/2016 privind aprobarea Planului de management și a Regulamentului sitului Natura 2000 ROSPA0015 Câmpia Crișului Alb și Crișului Negru și ariile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808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ROSCI0233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Someșul Rece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ROSCI0233 Someșul Rece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1509/2016 privind aprobarea Planului de management al sitului de importanță comunitară ROSCI0233 Someșul Rece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730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ROSCI0235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Stânca Tohani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Natura </w:t>
            </w:r>
            <w:r w:rsidRPr="00156CA6">
              <w:rPr>
                <w:rFonts w:ascii="Times New Roman" w:hAnsi="Times New Roman" w:cs="Times New Roman"/>
                <w:sz w:val="18"/>
                <w:szCs w:val="18"/>
                <w:lang w:val="ro-RO" w:eastAsia="ro-RO"/>
              </w:rPr>
              <w:lastRenderedPageBreak/>
              <w:t>2000 ROSCI0235 Stânca Tohani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1969/2015 privind aprobarea Planului de management și a Regulamentului sitului Natura 2000 ROSCI0235 Stânca Tohani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400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ROSCI0238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Suatu - Cojocna - Crairât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ROSCI0238 Suatu - Cojocna - Crairât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840/2016 privind aprobarea Planului de management al sitului de importanță comunitară ROSCI0238 Suatu-Cojocna-Crairât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426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07.06.2016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ROSCI0239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Târnovu Mare - Latorița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ROSCI0239 Târnovu Mare - Latorița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1014/2016 privind aprobarea Planului de Management al sitului Natura 2000 ROSCI0239 Târnovu Mare - Latorița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909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ROSCI0240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Tășad</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ROSCI0240 Tășad</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1186/2016 privind aprobarea Planului de management și a Regulamentului sitului de importanță comunitară ROSCI0240 Tășad</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ROSCI0242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Tinovul Apa Roșie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ROSCI0242 Tinovul Apa Roșie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875/2016 privind aprobarea Planului de management și a Regulamentului Sitului ROSCI0242 Tinovul Apa Roșie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467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ROSCI0243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Tinovul de la Dealul Albinelor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Defileul Mureșului Superior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1556/2016 privind aprobarea Planului de management al Parcului Natural Defileul Mureșului Superior și al ariilor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ROSCI0245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Tinovul de la Românești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ROSCI0245 Tinovul de la Românești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        </w:t>
            </w:r>
            <w:r w:rsidRPr="00156CA6">
              <w:rPr>
                <w:rFonts w:ascii="Times New Roman" w:hAnsi="Times New Roman" w:cs="Times New Roman"/>
                <w:sz w:val="18"/>
                <w:szCs w:val="18"/>
                <w:lang w:val="ro-RO" w:eastAsia="ro-RO"/>
              </w:rPr>
              <w:br/>
              <w:t>Ordinul ministrului mediului, apelor și pădurilor nr. 961/2016 privind aprobarea Planului de management al sitului ROSCI0245 Tinovul de la Românești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585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02.08.2016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ROSCI0247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Tinovul Mare Poiana Stampei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ROSCI0247 Tinovul Mare Poiana Stampei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1042/2016 privind aprobarea Planului de management al sitului de importanță comunitară ROSCI0247 Tinovul Mare Poiana Stampei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558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ROSCI0249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Tinovul Șaru Dornei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ROSCI0249 Tinovul șaru Dornei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962/2016 privind aprobarea Planului de management al sitului ROSCI0249 Tinovul șaru Dornei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542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ROSCI0250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Ținutul Pădurenilor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ROSCI0250 Ținutul Pădurenilor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1178/2016 privind aprobarea Planului de management al sitului Natura 2000 ROSCI0250 Ținutul Pădurenilor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813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ROSCI0252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Toplița - Scaunul Rotund Borsec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ROSCI0252 Toplița - Scaunul Rotund Borsec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753/2016 privind aprobarea Planului de management și a Regulamentului sitului Natura 2000 ROSCI0252 Toplița - Scaunul Rotund Borsec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427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07.06.2016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ROSCI0253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Trascău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siturilor Natura </w:t>
            </w:r>
            <w:r w:rsidRPr="00156CA6">
              <w:rPr>
                <w:rFonts w:ascii="Times New Roman" w:hAnsi="Times New Roman" w:cs="Times New Roman"/>
                <w:sz w:val="18"/>
                <w:szCs w:val="18"/>
                <w:lang w:val="ro-RO" w:eastAsia="ro-RO"/>
              </w:rPr>
              <w:lastRenderedPageBreak/>
              <w:t>2000 ROSPA0087 Munții Trascăului, ROSCI0253 Trascău, ROSCI0300 Fânațele Pietroasa-Podeni, ROSCI0035 Cheile Turzii, ROSCI0034 Cheile Turenilor, precum și al celor 35 de arii naturale protejate de interes național de pe suprafaţa acestora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1526/2016 privind aprobarea Planului de management și a Regulamentului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66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ROSCI0255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Turbăria de la Dersca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ROSCI0255 Turbăria de la Dersca și a Rezervației Naturale Turbăria de la Dersca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1168/2016 privind aprobarea Planului de management și a Regulamentului sitului ROSCI0255 Turbăria de la Dersca și a Rezervației Naturale Turbăria de la Dersca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ROSCI0260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Valea Cepelor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ROSCI0260 Valea Cepelor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1558/2016 privind aprobarea Planului de management și a Regulamentului sitului Natura 2000 ROSCI0260 Valea Cepelor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992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ROSCI0262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Valea Iadei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ROSCI0262 Valea Iadei</w:t>
            </w:r>
          </w:p>
        </w:tc>
        <w:tc>
          <w:tcPr>
            <w:tcW w:w="4536" w:type="dxa"/>
            <w:tcBorders>
              <w:top w:val="nil"/>
              <w:left w:val="nil"/>
              <w:bottom w:val="nil"/>
              <w:right w:val="nil"/>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w:t>
            </w:r>
            <w:r w:rsidRPr="00156CA6">
              <w:rPr>
                <w:rFonts w:ascii="Times New Roman" w:hAnsi="Times New Roman" w:cs="Times New Roman"/>
                <w:sz w:val="18"/>
                <w:szCs w:val="18"/>
                <w:lang w:val="ro-RO" w:eastAsia="ro-RO"/>
              </w:rPr>
              <w:br/>
              <w:t xml:space="preserve">nr. 1122/2016 privind aprobarea Planului </w:t>
            </w:r>
            <w:r w:rsidRPr="00156CA6">
              <w:rPr>
                <w:rFonts w:ascii="Times New Roman" w:hAnsi="Times New Roman" w:cs="Times New Roman"/>
                <w:sz w:val="18"/>
                <w:szCs w:val="18"/>
                <w:lang w:val="ro-RO" w:eastAsia="ro-RO"/>
              </w:rPr>
              <w:br/>
              <w:t xml:space="preserve">de management și a </w:t>
            </w:r>
            <w:r w:rsidRPr="00156CA6">
              <w:rPr>
                <w:rFonts w:ascii="Times New Roman" w:hAnsi="Times New Roman" w:cs="Times New Roman"/>
                <w:sz w:val="18"/>
                <w:szCs w:val="18"/>
                <w:lang w:val="ro-RO" w:eastAsia="ro-RO"/>
              </w:rPr>
              <w:br/>
              <w:t xml:space="preserve">Regulamentului sitului de importanță </w:t>
            </w:r>
            <w:r w:rsidRPr="00156CA6">
              <w:rPr>
                <w:rFonts w:ascii="Times New Roman" w:hAnsi="Times New Roman" w:cs="Times New Roman"/>
                <w:sz w:val="18"/>
                <w:szCs w:val="18"/>
                <w:lang w:val="ro-RO" w:eastAsia="ro-RO"/>
              </w:rPr>
              <w:br/>
              <w:t>comunitară ROSCI0262 Valea Iadei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584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ROSCI0263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Valea Ierii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ROSCI0263 Valea Ierii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1130/2016 privind aprobarea Planului de management și a Regulamentului sitului de importanță comunitară ROSCI0263 Valea Ierii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717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ROSCI0266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Valea Oltețului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ROSCI0266 Valea Oltețului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1119/2016 privind aprobarea Planului de management al sitului Natura 2000 ROSCI0266 Valea Oltețului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31.01.2017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ROSCI0269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Vama Veche - 2 Mai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ROSCI0269 Vama Veche-2 Mai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1530/2016 privind aprobarea Planului de management și a Regulamentului sitului Natura 2000 ROSCI0269 Vama Veche-2 Mai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1061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ROSCI0270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Vânători - Neamț</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Vânători Neamț și al siturilor Natura 2000 ROSCI0270 Vânători Neamț și ROSPA0107 Vânători Neamț</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1246/2016 privind aprobarea Planului de management și a Regulamentului Parcului Natural Vânători Neamț și al siturilor Natura 2000 ROSCI0270 Vânători Neamț și ROSPA0107 Vânători Neamț</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22.02.2017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ROSCI0272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Vulcanii Noroioși de la Pâclele Mari si Pâclele Mici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Natura 2000 ROSCI0272 Vulcanii Noroioși de la Pâclele Mari și Pâclele Mici și al Rezervațiilor Naturale Vulcanii Noroioși </w:t>
            </w:r>
            <w:r w:rsidRPr="00156CA6">
              <w:rPr>
                <w:rFonts w:ascii="Times New Roman" w:hAnsi="Times New Roman" w:cs="Times New Roman"/>
                <w:sz w:val="18"/>
                <w:szCs w:val="18"/>
                <w:lang w:val="ro-RO" w:eastAsia="ro-RO"/>
              </w:rPr>
              <w:lastRenderedPageBreak/>
              <w:t>Pâclele Mari, cod 2.261 și Vulcanii Noroioși Pâclele Mici, cod 2.262</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1353/2016 privind aprobarea Planului de management și a Regulamentului sitului Natura 2000 ROSCI0272 Vulcanii Noroioși de la Pâclele Mari și Pâclele Mici și ale </w:t>
            </w:r>
            <w:r w:rsidRPr="00156CA6">
              <w:rPr>
                <w:rFonts w:ascii="Times New Roman" w:hAnsi="Times New Roman" w:cs="Times New Roman"/>
                <w:sz w:val="18"/>
                <w:szCs w:val="18"/>
                <w:lang w:val="ro-RO" w:eastAsia="ro-RO"/>
              </w:rPr>
              <w:lastRenderedPageBreak/>
              <w:t>Rezervațiilor Naturale Vulcanii Noroioși Pâclele Mari, cod 2.261 și Vulcanii Noroioși Pâclele Mici, cod 2.262</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893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ROSCI0273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Zona marină de la Capul Tuzla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ROSCI0273 Zona marină de la Capul Tuzla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1433/2016 privind aprobarea Planului de management și a Regulamentului sitului Natura 2000 ROSCI0273 Zona marină de la Capul Tuzla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712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ROSCI0275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Bârsău - Șomcuta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ROSCI0275 Bârsău - Șomcuta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1046/2016 privind aprobarea Planului de management al sitului de importanță comunitară ROSCI0275 Bârsău - Șomcuta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620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ROSCI0279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Borzont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Defileul Mureșului Superior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1556/2016 privind aprobarea Planului de management al Parcului Natural Defileul Mureșului Superior și al ariilor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ROSCI0289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Coridorul Drocea - Codru Moma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ROSCI0289 Coridorul Drocea-Codru Moma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1182/2016 privind aprobarea Planului de management și a Regulamentului sitului Natura 2000 ROSCI0289 Coridorul Drocea - Codru Moma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952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ROSCI0294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Crișul Alb între Gurahonț și Ineu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ROSPA0014 Câmpia Cermeiului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1180/2016 privind aprobarea planului de management al sitului Natura 2000 ROSPA0014 Câmpia Cermeiului și al ariilor naturale protejate conexe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850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ROSCI0295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Dealurile Clujului de Est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ROSCI0295 Dealurile Clujului Est și ale Rezervațiilor Naturale VII.6. Fânațele Clujului "La Copârșaie" și VII.7. Fânațele Clujului - "La Craiu"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1208/2016 privind aprobarea Planului de management și a Regulamentului sitului de importanță comunitară ROSCI0295 Dealurile Clujului Est și ale Rezervațiilor NaturaleVII.6. Fânațele Clujului "La Copârșaie" și VII.7. Fânațele Clujului - "La Craiu"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1048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ROSCI0297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Dealurile Târnavei Mici - Bicheș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ROSPA0028 Dealurile Târnavelor și Valea Nirajului, ROSCI0186 Pădurile de Stejar Pufos de pe Târnava Mare, ROSCI0297 Dealurile Târnavei Mici - Bicheș și ROSCI0384 Râul Târnava Mică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1553/2016 privind aprobarea Planului de management și a Regulamentului siturilor Natura 2000 ROSPA0028 Dealurile Târnavelor și Valea Nirajului, ROSCI0186 Pădurile de Stejar Pufos de pe Târnava Mare, ROSCI0297 Dealurile Târnavei Mici - Bicheș și ROSCI0384 Râul Târnava Mică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ROSCI0298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Defileul Crișului Alb</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ROSCI0298 Defileul Crișului Alb</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1184/2016 privind aprobarea Planului de management și a Regulamentului sitului Natura 2000 ROSCI0298 Defileul Crișului Alb</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840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ROSCI0299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Dunărea la Gârla </w:t>
            </w:r>
            <w:r w:rsidRPr="00156CA6">
              <w:rPr>
                <w:rFonts w:ascii="Times New Roman" w:hAnsi="Times New Roman" w:cs="Times New Roman"/>
                <w:color w:val="auto"/>
                <w:sz w:val="18"/>
                <w:szCs w:val="18"/>
                <w:lang w:val="ro-RO" w:eastAsia="ro-RO"/>
              </w:rPr>
              <w:lastRenderedPageBreak/>
              <w:t>Mare - Maglavit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Planul de management al sitului Natura </w:t>
            </w:r>
            <w:r w:rsidRPr="00156CA6">
              <w:rPr>
                <w:rFonts w:ascii="Times New Roman" w:hAnsi="Times New Roman" w:cs="Times New Roman"/>
                <w:sz w:val="18"/>
                <w:szCs w:val="18"/>
                <w:lang w:val="ro-RO" w:eastAsia="ro-RO"/>
              </w:rPr>
              <w:lastRenderedPageBreak/>
              <w:t>2000 ROSCI0299 Dunărea la Gârla Mare - Maglavit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1220/2016 privind aprobarea Planului de management al sitului Natura 2000 ROSCI0299 Dunărea la Gârla Mare - Maglavit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926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ROSCI0300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Fânațele Pietroasa - Podeni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1526/2016 privind aprobarea Planului de management și a Regulamentului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ROSCI0303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Hârtibaciu Sud - Est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1166/2016 privind aprobarea Planului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ROSCI0304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Hârtibaciu Sud - Vest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1166/2016 privind aprobarea Planului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ROSCI0305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Ianca - Plopu - </w:t>
            </w:r>
            <w:r w:rsidRPr="00156CA6">
              <w:rPr>
                <w:rFonts w:ascii="Times New Roman" w:hAnsi="Times New Roman" w:cs="Times New Roman"/>
                <w:color w:val="auto"/>
                <w:sz w:val="18"/>
                <w:szCs w:val="18"/>
                <w:lang w:val="ro-RO" w:eastAsia="ro-RO"/>
              </w:rPr>
              <w:lastRenderedPageBreak/>
              <w:t>Sărat - Comăneasca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Planul de management al sitului Natura </w:t>
            </w:r>
            <w:r w:rsidRPr="00156CA6">
              <w:rPr>
                <w:rFonts w:ascii="Times New Roman" w:hAnsi="Times New Roman" w:cs="Times New Roman"/>
                <w:sz w:val="18"/>
                <w:szCs w:val="18"/>
                <w:lang w:val="ro-RO" w:eastAsia="ro-RO"/>
              </w:rPr>
              <w:lastRenderedPageBreak/>
              <w:t>2000 ROSPA0048 Ianca - Plopu Sărat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1215/2016 privind aprobarea Planului de management și a Regulamentului sitului Natura 2000 ROSPA0048 Ianca - Plopu Sărat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885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04.11.2016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ROSCI0306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Jiana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ROSPA0011 Blahnița, ROSCI0173 Pădurea Stârmina, ROSCI0306 Jiana și ROSPA0024 Gruia-Gârla Mare, doar trupul care se suprapune parțial cu ROSCI0306 Jiana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1203/2016 privind aprobarea Planului de management și a Regulamentului siturilor Natura 2000 ROSPA0011 Blahnița, ROSCI0173 Pădurea Stârmina, ROSCI0306 Jiana și ROSPA0024 Gruia-Gârla Mare, doar trupul care se suprapune parțial cu ROSCI0306 Jiana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ROSCI0318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Măgura Târgu Ocna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ROSCI0318 Măgura Târgu Ocna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1004/2016 privind aprobarea Planului de management al sitului Natura 2000 ROSCI0318 Măgura Târgu Ocna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756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ROSCI0321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Moldova Superioară</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ROSCI0321 Moldova Superioară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1136/2016 privind aprobarea Planului de management și Regulamentului sitului ROSCI0321 Moldova Superioară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764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ROSCI0322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Muntele Șes</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ROSCI0322 Muntele Șes</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1041/2016 privind aprobarea Planului de management al sitului de importanță comunitară ROSCI0322 Muntele Șes</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606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ROSCI0326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Muscelele Argeșului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ROSCI0326 Muscelele Argeșului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1165/2016 privind aprobarea Planului de management al sitului Natura 2000 ROSCI0326 Muscelele Argeșului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745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ROSCI0329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Oltul Superior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ROSCI0329 Oltul Superior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995/2016 privind aprobarea Planului de management și a Regulamentului sitului Natura 2000 ROSCI0329 Oltul Superior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590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03.08.2016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ROSCI0330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Osești - Bârzești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ROSCI0330 Oșești-Bârzești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2036/2015 privind aprobarea Planului de management al sitului ROSCI0330 Oșești-Bârzești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443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ROSCI0334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Buciumeni - Homocea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ROSCI0334 Pădurea Buciumeni - Homocea și ale Rezervației Naturale Pădurea Buciumeni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1058/2016 privind aprobarea Planului de management și a Regulamentului sitului ROSCI0334 Pădurea Buciumeni - Homocea și ale Rezervației Naturale Pădurea Buciumeni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845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ROSCI0337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Neudorfului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ROSCI0337 Pădurea Neudorfului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1120/2016 privind aprobarea Planului de management al sitului Natura 2000 ROSCI0337 Pădurea Neudorfului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688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ROSCI0344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Pădurile din Sudul Piemontului Cândești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ROSCI0344 Pădurile din Sudul Piemontului Cândești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1200/2016 privind aprobarea Planului de management al sitului Natura 2000 ROSCI0344 Pădurile din Sudul Piemontului Cândești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07.10.2016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ROSCI0350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Teuzului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Natura </w:t>
            </w:r>
            <w:r w:rsidRPr="00156CA6">
              <w:rPr>
                <w:rFonts w:ascii="Times New Roman" w:hAnsi="Times New Roman" w:cs="Times New Roman"/>
                <w:sz w:val="18"/>
                <w:szCs w:val="18"/>
                <w:lang w:val="ro-RO" w:eastAsia="ro-RO"/>
              </w:rPr>
              <w:lastRenderedPageBreak/>
              <w:t xml:space="preserve">2000 ROSPA0014 Câmpia Cermeiului și al ariilor naturale protejate conexe </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 xml:space="preserve">1180/2016 privind aprobarea planului de management al sitului Natura 2000 ROSPA0014 Câmpia Cermeiului și al ariilor naturale protejate conexe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850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ROSCI0354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Platforma Cotmeana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ROSCI0354 Platforma Cotmeana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1201/2016 privind aprobarea Planului de management și a Regulamentului sitului Natura 2000 ROSCI0354 Platforma Cotmeana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ROSCI0356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Poienile de la Șard</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ROSCI0356 Poienile de la Șard</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1015/2016 privind aprobarea Planului de management al sitului de importanță comunitară ROSCI0356 Poienile de la Șard</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520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ROSCI0359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Prigoria - Bengești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ROSCI0359 Prigoria Bengești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2017/2015 privind aprobarea Planului de management și a Regulamentului sitului Natura 2000 ROSCI0359 Prigoria Bengești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408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30.05.2016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ROSCI0362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Gilort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ROSCI0362 - Râul Gilort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140/2016 privind aprobarea Planului de management al sitului Natura 2000 ROSCI0362 - Râul Gilort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ROSCI0363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Moldova între Oniceni și Mitești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ROSCI0363 Râul Moldova între Oniceni și Mitești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1640/2016 privind aprobarea Planului de management și a Regulamentului sitului ROSCI0363 Râul Moldova între Oniceni și Mitești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922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ROSCI0364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Moldova între Tupilați și Roman</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ROSCI0364 Râul Moldova între Tupilați și Roman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1554/2016 privind aprobarea Planului de management și a Regulamentului sitului ROSCI0364 Râul Moldova între Tupilați și Roman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1062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ROSCI0365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Moldova între Păltinoasa și Ruși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ROSCI0365 Râul Moldova între Păltinoasa și Ruși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1570/2016 privind aprobarea Planului de management și a Regulamentului sitului ROSCI0365 Râul Moldova între Păltinoasa și Ruși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ROSCI0366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Motru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ROSCI0366 Râul Motru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1206/2016 privind aprobarea Planului de management și a Regulamentului sitului Natura 2000 ROSCI0366 Râul Motru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908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ROSCI0370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Mureș între Lipova și Păuliș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ROSCI0370 Râul Mureș între Lipova și Păuliș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1191/2016 privind aprobarea Planului de management și a Regulamentului sitului Natura 2000 ROSCI0370 Râul Mureș între Lipova și Păuliș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693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07.09.20116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ROSCI0374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Negru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ROSCI0374 Râul Negru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908/2016 privind aprobarea Planului de management și a </w:t>
            </w:r>
            <w:r w:rsidRPr="00156CA6">
              <w:rPr>
                <w:rFonts w:ascii="Times New Roman" w:hAnsi="Times New Roman" w:cs="Times New Roman"/>
                <w:sz w:val="18"/>
                <w:szCs w:val="18"/>
                <w:lang w:val="ro-RO" w:eastAsia="ro-RO"/>
              </w:rPr>
              <w:lastRenderedPageBreak/>
              <w:t>Regulamentului Sitului ROSCI0374 Râul Negru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458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ROSCI0376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Olt între Mărunței și Turnu Măgurele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ROSCI0376 Râul Olt între Mărunței și Turnu Măgurele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1199/2016 privind aprobarea Planului de management și a Regulamentului sitului Natura 2000 ROSCI0376 Râul Olt între Mărunței și Turnu Măgurele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752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ROSCI0384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Târnava Mică</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ROSPA0028 Dealurile Târnavelor și Valea Nirajului, ROSCI0186 Pădurile de Stejar Pufos de pe Târnava Mare, ROSCI0297 Dealurile Târnavei Mici - Bicheș și ROSCI0384 Râul Târnava Mică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1553/2016 privind aprobarea Planului de management și a Regulamentului siturilor Natura 2000 ROSPA0028 Dealurile Târnavelor și Valea Nirajului, ROSCI0186 Pădurile de Stejar Pufos de pe Târnava Mare, ROSCI0297 Dealurile Târnavei Mici - Bicheș și ROSCI0384 Râul Târnava Mică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ROSCI0386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Râul Vedea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ROSCI0386 Râul Vedea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1175/2016 privind aprobarea Planului de management și a Regulamentului sitului Natura 2000 ROSCI0386 Râul Vedea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785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06.10.2016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ROSCI0390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Sărăturile Diniaș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ROSPA0144 Uivar-Diniaș și ROSCI0390 Sărăturile Diniaș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1531/2016 privind aprobarea Planului de management și a Regulamentului siturilor Natura 2000 ROSPA0144 Uivar - Diniaș și ROSCI0390 Sărăturile Diniaș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923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ROSCI0391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Siretul Mijlociu - Bucecea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ROSCI0391 Siretul Mijlociu - Bucecea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1205/2016 privind aprobarea Planului de management și a Regulamentului sitului ROSCI0391 Siretul Mijlociu - Bucecea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826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ROSCI0394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Someșul Mic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ROSCI0394 Someșul Mic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1070/2016 privind aprobarea Planului de management al sitului de importanță comunitară ROSCI0394 Someșul Mic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529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ROSCI0395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Soveja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sitului ROSCI0395 Soveja </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1204/2016 privind aprobarea Planului de management și a Regulamentului sitului ROSCI0395 Soveja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ROSCI0403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Vânju Mare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ROSCI0403 Vânju Mare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794/2016 privind aprobarea Planului de management și a Regulamentului sitului Natura 2000 ROSCI0403 Vânju Mare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382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ROSPA0001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Aliman - Adamclisi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ariilor naturale protejate ROSCI0071 Dumbrăveni - Valea Urluia - Lacul Vederoasa, ROSPA0036 Dumbrăveni, ROSPA0001 Aliman - Adamclisi, ROSPA0007 Balta Vederoasa, 2.361 Pădurea Dumbrăveni, 2.350 Pereții </w:t>
            </w:r>
            <w:r w:rsidRPr="00156CA6">
              <w:rPr>
                <w:rFonts w:ascii="Times New Roman" w:hAnsi="Times New Roman" w:cs="Times New Roman"/>
                <w:sz w:val="18"/>
                <w:szCs w:val="18"/>
                <w:lang w:val="ro-RO" w:eastAsia="ro-RO"/>
              </w:rPr>
              <w:lastRenderedPageBreak/>
              <w:t>calcaroși de la Petroșani - Comuna Deleni, 2.351 Locul fosilifer Aliman și IV.30 Lacul Vederoasa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1557/2016 privind aprobarea Planului de management și a Regulamentului ariilor naturale protejate ROSCI0071 Dumbrăveni - Valea Urluia - Lacul Vederoasa, ROSPA0036 Dumbrăveni, ROSPA0001 Aliman - Adamclisi, ROSPA0007 Balta Vederoasa, 2.361 Pădurea </w:t>
            </w:r>
            <w:r w:rsidRPr="00156CA6">
              <w:rPr>
                <w:rFonts w:ascii="Times New Roman" w:hAnsi="Times New Roman" w:cs="Times New Roman"/>
                <w:sz w:val="18"/>
                <w:szCs w:val="18"/>
                <w:lang w:val="ro-RO" w:eastAsia="ro-RO"/>
              </w:rPr>
              <w:lastRenderedPageBreak/>
              <w:t>Dumbrăveni, 2.350 Pereții calcaroși de la Petroșani - Comuna Deleni, 2.351 Locul fosilifer Aliman și IV.30 Lacul Vederoasa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917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ROSPA0002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Allah Bair - Capidava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pentru ariile naturale protejate: ROSCI0022 Canaralele Dunării, ROSCI0053 Dealul Allah Bair, ROSPA0002 Allah Bair-Capidava, ROSPA0017 Canaralele de la Hârșova, ROSPA0039 Dunăre-Ostroave, Reciful neojurasic 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1252/2016 privind aprobarea Planului de management pentru ariile naturale protejate: ROSCI0022 Canaralele Dunării, ROSCI0053 Dealul Allah Bair, ROSPA0002 Allah Bair-Capidava, ROSPA0017 Canaralele de la Hârșova, ROSPA0039 Dunăre-Ostroave, Reciful neojurasic 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ROSPA0005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Balta Mică a Brăilei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Balta Mică a Brăilei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Hotărârea Guvernului nr. 538/2011 pentru aprobarea Planului de management al Parcului Natural Balta Mică a Brăilei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498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13.07.2011</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ROSPA0006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Balta Tătaru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și Regulamentul sitului Natura 2000 ROSPA0006 Balta Tătaru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1217/2016 privind aprobarea Planului de management și a Regulamentului sitului Natura 2000 ROSPA0006 Balta Tătaru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1029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ROSPA0007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Balta Vederoasa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ROSCI0071 Dumbrăveni - Valea Urluia - Lacul Vederoasa, ROSPA0036 Dumbrăveni, ROSPA0001 Aliman - Adamclisi, ROSPA0007 Balta Vederoasa, 2.361 Pădurea Dumbrăveni, 2.350 Pereții calcaroși de la Petroșani - Comuna Deleni, 2.351 Locul fosilifer Aliman și IV.30 Lacul Vederoasa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1557/2016 privind aprobarea Planului de management și a Regulamentului ariilor naturale protejate ROSCI0071 Dumbrăveni - Valea Urluia - Lacul Vederoasa, ROSPA0036 Dumbrăveni, ROSPA0001 Aliman - Adamclisi, ROSPA0007 Balta Vederoasa, 2.361 Pădurea Dumbrăveni, 2.350 Pereții calcaroși de la Petroșani - Comuna Deleni, 2.351 Locul fosilifer Aliman și IV.30 Lacul Vederoasa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ROSPA0008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Băneasa - Canaraua Fetei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siturilor Natura 2000 ROSCI0172 Pădurea și Valea Canaraua Fetii-Iortmac, ROSPA0008 Băneasa-Canaraua Fetii, ROSPA0054 Lacul Dunăreni, ROSPA0056 Lacul Oltina și al rezervațiilor naturale 2.363 Rezervația Naturală Pădurea Canaraua Fetii, IV.29 </w:t>
            </w:r>
            <w:r w:rsidRPr="00156CA6">
              <w:rPr>
                <w:rFonts w:ascii="Times New Roman" w:hAnsi="Times New Roman" w:cs="Times New Roman"/>
                <w:sz w:val="18"/>
                <w:szCs w:val="18"/>
                <w:lang w:val="ro-RO" w:eastAsia="ro-RO"/>
              </w:rPr>
              <w:lastRenderedPageBreak/>
              <w:t>Rezervația Naturală Lacul Dunăreni, IV.27 Rezervația Naturală Lacul Oltina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1228/2016 privind aprobarea Planului de management și a Regulamentului siturilor Natura 2000 ROSCI0172 Pădurea și Valea Canaraua Fetii-Iortmac, ROSPA0008 Băneasa-Canaraua Fetii, ROSPA0054 Lacul Dunăreni, ROSPA0056 Lacul Oltina și al rezervațiilor naturale 2.363 Rezervația Naturală Pădurea Canaraua Fetii, IV.29 Rezervația </w:t>
            </w:r>
            <w:r w:rsidRPr="00156CA6">
              <w:rPr>
                <w:rFonts w:ascii="Times New Roman" w:hAnsi="Times New Roman" w:cs="Times New Roman"/>
                <w:sz w:val="18"/>
                <w:szCs w:val="18"/>
                <w:lang w:val="ro-RO" w:eastAsia="ro-RO"/>
              </w:rPr>
              <w:lastRenderedPageBreak/>
              <w:t>Naturală Lacul Dunăreni, IV.27 Rezervația Naturală Lacul Oltina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ROSPA0009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Beștepe - Mahmudia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ROSPA0009 Beștepe - Mahmudia și al ariei naturale protejate de interes național Dealurile Beștepe - cod IV 59</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1079/2016 privind aprobarea Planului de management și a Regulamentului sitului Natura 2000 ROSPA0009 Beștepe - Mahmudia și al ariei naturale protejate de interes național Dealurile Beștepe - cod IV 59</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720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Bistreț</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ROSCI0045 Coridorul Jiului, ROSPA0023 Confluența Jiu - Dunăre, ROSPA0010 Bistreț și Rezervațiile Naturale Locul Fosilifer Drănic - 2.391 și Pădurea Zăval - IV.33</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1645/2016 privind aprobarea Planului de management și a Regulamentului ariilor naturale protejate ROSCI0045 Coridorul Jiului, ROSPA0023 Confluența Jiu - Dunăre, ROSPA0010 Bistreț și Rezervațiile Naturale Locul Fosilifer Drănic - 2.391 și Pădurea Zăval - IV.33</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Blahnița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ROSPA0011 Blahnița, ROSCI0173 Pădurea Stârmina, ROSCI0306 Jiana și ROSPA0024 Gruia-Gârla Mare, doar trupul care se suprapune parțial cu ROSCI0306 Jiana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1203/2016 privind aprobarea Planului de management și a Regulamentului siturilor Natura 2000 ROSPA0011 Blahnița, ROSCI0173 Pădurea Stârmina, ROSCI0306 Jiana și ROSPA0024 Gruia-Gârla Mare, doar trupul care se suprapune parțial cu ROSCI0306 Jiana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Calafat - Ciuperceni - Dunăre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ROSCI0039 Ciuperceni-Desa, ROSPA0013 Calafat-Ciuperceni-Dunăre, 2.392. Ciuperceni-Desa, 2.398. Balta Lată, 2.397. Balta Neagră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1248/2016 privind aprobarea Planului de management și a Regulamentului ariilor naturale protejate ROSCI0039 Ciuperceni-Desa, ROSPA0013 Calafat-Ciuperceni-Dunăre, 2.392. Ciuperceni-Desa, 2.398. Balta Lată, 2.397. Balta Neagră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Câmpia Cermeiului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ROSPA0014 Câmpia Cermeiului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1180/2016 privind aprobarea Planului de management și a Regulamentului sitului Natura 2000 ROSPA0014 Câmpia Cermeiului și al ariilor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850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Câmpia Crișului Alb și Crișului Negru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ROSPA0015 Câmpia Crișului Alb și Crișului Negru și ariile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1181/2016 privind aprobarea Planului de management și a Regulamentului sitului Natura 2000 ROSPA0015 Câmpia Crișului Alb și Crișului Negru și ariile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808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Canaralele de la Hârșova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pentru ariile naturale protejate: ROSCI0022 Canaralele Dunării, ROSCI0053 Dealul Allah Bair, ROSPA0002 Allah Bair-Capidava, ROSPA0017 Canaralele de la Hârșova, ROSPA0039 Dunăre-Ostroave, Reciful </w:t>
            </w:r>
            <w:r w:rsidRPr="00156CA6">
              <w:rPr>
                <w:rFonts w:ascii="Times New Roman" w:hAnsi="Times New Roman" w:cs="Times New Roman"/>
                <w:sz w:val="18"/>
                <w:szCs w:val="18"/>
                <w:lang w:val="ro-RO" w:eastAsia="ro-RO"/>
              </w:rPr>
              <w:lastRenderedPageBreak/>
              <w:t>neojurasic 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1252/2016 privind aprobarea Planului de management pentru ariile naturale protejate: ROSCI0022 Canaralele Dunării, ROSCI0053 Dealul Allah Bair, ROSPA0002 Allah Bair-Capidava, ROSPA0017 Canaralele de la Hârșova, ROSPA0039 Dunăre-Ostroave, Reciful neojurasic </w:t>
            </w:r>
            <w:r w:rsidRPr="00156CA6">
              <w:rPr>
                <w:rFonts w:ascii="Times New Roman" w:hAnsi="Times New Roman" w:cs="Times New Roman"/>
                <w:sz w:val="18"/>
                <w:szCs w:val="18"/>
                <w:lang w:val="ro-RO" w:eastAsia="ro-RO"/>
              </w:rPr>
              <w:lastRenderedPageBreak/>
              <w:t>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Bicazului - Hășmaș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siturilor Natura 2000 ROSCI0033 Cheile Șugăului-Munticelul și ROSPA0018 Cheile Bicazului-Hășmaș </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Ordinul ministrului mediului, apelor și pădurilor nr. 1223/2016 privind aprobarea Planului de management și a Regulamentului siturilor Natura 2000 ROSCI0033 Cheile Șugăului-Munticelul și ROSPA0018 Cheile Bicazului-Hășmaș </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1028bis</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ROSPA0019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Dobrogei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ROSPA0019 Cheile Dobrogei, ROSCI0215 Recifii Jurasici Cheia, 2.362 Rezervația naturală Recifii Jurasici Cheia, 2.356 Rezervația naturală Peștera La Adam, 2.357 Rezervația naturală Peștera Gura Dobrogei, B.2 Rezervația naturală Gura Dobrogei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1185/2016 privind aprobarea Planului de management și a Regulamentului ariilor naturale protejate ROSPA0019 Cheile Dobrogei, ROSCI0215 Recifii Jurasici Cheia, 2.362 Rezervația naturală Recifii Jurasici Cheia, 2.356 Rezervația naturală Peștera La Adam, 2.357 Rezervația naturală Peștera Gura Dobrogei, B.2 Rezervația naturală Gura Dobrogei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ROSPA0020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Cheile Nerei - Beușnița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Cheile Nerei - Beușnița și al siturilor Natura 2000 ROSCI0031 Cheile Nerei - Beușnița și ROSPA0020 Cheile Nerei - Beușnița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1642/2016 privind aprobarea Planului de management și a Regulamentului Parcului Național Cheile Nerei - Beușnița și al siturilor Natura 2000 ROSCI0031 Cheile Nerei - Beușnița și ROSPA0020 Cheile Nerei - Beușnița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844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ROSPA0023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Confluența Jiu - Dunăre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ROSCI0045 Coridorul Jiului, ROSPA0023 Confluența Jiu - Dunăre, ROSPA0010 Bistreț și Rezervațiile Naturale Locul Fosilifer Drănic - 2.391 și Pădurea Zăval - IV.33</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1645/2016 privind aprobarea Planului de management și a Regulamentului ariilor naturale protejate ROSCI0045 Coridorul Jiului, ROSPA0023 Confluența Jiu - Dunăre, ROSPA0010 Bistreț și Rezervațiile Naturale Locul Fosilifer Drănic - 2.391 și Pădurea Zăval - IV.33</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ROSPA0025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Cozia - Buila - Vânturarița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Buila-Vânturarița, al siturilor Natura 2000 ROSCI0015 Buila-Vânturarița, ROSPA0025 Cozia-Buila-Vânturarița și al ariilor naturale protejate incluse în acestea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1060/2016 privind aprobarea Planului de management și a Regulamentului Parcului Național Buila-Vânturarița, al siturilor Natura 2000 ROSCI0015 Buila-Vânturarița, ROSPA0025 Cozia-Buila-Vânturarița și al ariilor naturale protejate incluse în acestea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ROSPA0027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Dealurile Homoroadelor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siturilor Natura 2000 ROSPA0027 Dealurile </w:t>
            </w:r>
            <w:r w:rsidRPr="00156CA6">
              <w:rPr>
                <w:rFonts w:ascii="Times New Roman" w:hAnsi="Times New Roman" w:cs="Times New Roman"/>
                <w:sz w:val="18"/>
                <w:szCs w:val="18"/>
                <w:lang w:val="ro-RO" w:eastAsia="ro-RO"/>
              </w:rPr>
              <w:lastRenderedPageBreak/>
              <w:t>Homoroadelor și ROSCI0036 Cheile Vârghișului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996/2016 privind aprobarea Planului de management și a </w:t>
            </w:r>
            <w:r w:rsidRPr="00156CA6">
              <w:rPr>
                <w:rFonts w:ascii="Times New Roman" w:hAnsi="Times New Roman" w:cs="Times New Roman"/>
                <w:sz w:val="18"/>
                <w:szCs w:val="18"/>
                <w:lang w:val="ro-RO" w:eastAsia="ro-RO"/>
              </w:rPr>
              <w:lastRenderedPageBreak/>
              <w:t>Regulamentului siturilor Natura 2000 ROSPA0027 Dealurile Homoroadelor și ROSCI0036 Cheile Vârghișului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540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ROSPA0028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Dealurile Târnavelor și Valea Nirajului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ROSPA0028 Dealurile Târnavelor și Valea Nirajului, ROSCI0186 Pădurile de Stejar Pufos de pe Târnava Mare, ROSCI0297 Dealurile Târnavei Mici - Bicheș și ROSCI0384 Râul Târnava Mică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1553/2016 privind aprobarea Planului de management și a Regulamentului siturilor Natura 2000 ROSPA0028 Dealurile Târnavelor și Valea Nirajului, ROSCI0186 Pădurile de Stejar Pufos de pe Târnava Mare, ROSCI0297 Dealurile Târnavei Mici - Bicheș și ROSCI0384 Râul Târnava Mică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Defileul Mureșului Superior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Defileul Mureșului Superior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1556/2016 privind aprobarea Planului de management al Parcului Natural Defileul Mureșului Superior și al ariilor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Deniz Tepe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ROSPA0032 Deniz Tepe și ROSCI0067 Deniz Tepe și al rezervației naturale Dealul Deniz Tepe, cod IV.70</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1219/2016 privind aprobarea Planului de management și a Regulamentului siturilor Natura 2000 ROSPA0032 Deniz Tepe și ROSCI0067 Deniz Tepe și al rezervației naturale Dealul Deniz Tepe, cod IV.70</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Depresiunea și Munții Giurgeului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Defileul Mureșului Superior și al ariilor naturale protejate conexe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1556/2016 privind aprobarea Planului de management al Parcului Natural Defileul Mureșului Superior și al ariilor naturale protejate conexe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Domogled - Valea Cernei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Domogled - Valea Cernei și al siturilor Natura 2000 ROSCI0069 și ROSPA0035</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1121/2016 privind aprobarea Planului de management și a Regulamentului Parcului Național Domogled - Valea Cernei și al siturilor Natura 2000 ROSCI0069 și ROSPA0035</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Dumbrăveni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ROSCI0071 Dumbrăveni - Valea Urluia - Lacul Vederoasa, ROSPA0036 Dumbrăveni, ROSPA0001 Aliman - Adamclisi, ROSPA0007 Balta Vederoasa, 2.361 Pădurea Dumbrăveni, 2.350 Pereții calcaroși de la Petroșani - Comuna Deleni, 2.351 Locul fosilifer Aliman și IV.30 Lacul Vederoasa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1557/2016 privind aprobarea Planului de management și a Regulamentului ariilor naturale protejate ROSCI0071 Dumbrăveni - Valea Urluia - Lacul Vederoasa, ROSPA0036 Dumbrăveni, ROSPA0001 Aliman - Adamclisi, ROSPA0007 Balta Vederoasa, 2.361 Pădurea Dumbrăveni, 2.350 Pereții calcaroși de la Petroșani - Comuna Deleni, 2.351 Locul fosilifer Aliman și IV.30 Lacul Vederoasa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917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Dumbrăvița - Rotbav - Măgura Codlei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ROSPA0037 Dumbrăvița - Rotbav - Măgura Codlei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999/2016 privind aprobarea Planului de management și a Regulamentului sitului Natura 2000 ROSPA0037 Dumbrăvița - Rotbav - Măgura Codlei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554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Dunăre - Oltenița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ROSPA0038 Dunăre-Oltenița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1169/2016 privind aprobarea Planului de management și a Regulamentului sitului Natura 2000 ROSPA0038 Dunăre-Oltenița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ROSPA0039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Dunăre - Ostroave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pentru ariile naturale protejate: ROSCI0022 Canaralele Dunării, ROSCI0053 Dealul Allah Bair, ROSPA0002 Allah Bair-Capidava, ROSPA0017 Canaralele de la Hârșova, ROSPA0039 Dunăre-Ostroave, Reciful neojurasic 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1252/2016 privind aprobarea Planului de management pentru ariile naturale protejate: ROSCI0022 Canaralele Dunării, ROSCI0053 Dealul Allah Bair, ROSPA0002 Allah Bair-Capidava, ROSPA0017 Canaralele de la Hârșova, ROSPA0039 Dunăre-Ostroave, Reciful neojurasic de la Topalu - 2352, Reciful fosilifer Seimenii Mari - 2355, Dealul Allah Bair - 2367, Ostrovul Șoimul - IV.19, Celea Mare-Valea lui Ene - IV.24, Pădurea Cetate - IV.25, Pădurea Bratca - IV.26, Canaralele din Portul Hârșova - 2.369, Locul fosilifer Cernavodă - 2.534, Punctul fosilifer Movila Banului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ROSPA0043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Frumoasa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ROSCI0085 Frumoasa și ROSPA0043 Frumoasa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Ordinul ministrului mediului, apelor și pădurilor nr. 1158/2016 privind aprobarea Planului de management și Regulamentului siturilor Natura 2000 ROSCI0085 Frumoasa și ROSPA0043 Frumoasa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02.09.2016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ROSPA0044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Grădiștea - Căldărușani - Dridu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ROSPA0044 Grădiștea - Căldărușani - Dridu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872/2016 privind aprobarea Planului de management al sitului Natura 2000 ROSPA0044 Grădiștea-Căldărușani-Dridu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472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ROSPA0045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Grădiștea Muncelului - Cioclovina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Grădiștea Muncelului-Cioclovina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Hotărârea Guvernului nr. 1049/2013, pentru aprobarea Planului de management și a Regulamentului Parcului Natural Grădiștea Muncelului-Cioclovina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27.02.2014</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ROSPA0046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Gruia - Gârla Mare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ROSPA0011 Blahnița, ROSCI0173 Pădurea Stârmina, ROSCI0306 Jiana și ROSPA0046 Gruia-Gârla Mare, doar trupul care se suprapune parțial cu ROSCI0306 Jiana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1203/2016 privind aprobarea Planului de management și a Regulamentului siturilor Natura 2000 ROSPA0011 Blahnița, ROSCI0173 Pădurea Stârmina, ROSCI0306 Jiana și ROSPA0024 Gruia-Gârla Mare, doar trupul care se suprapune parțial cu ROSCI0306 Jiana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ROSPA0047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Hunedoara Timișană</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de protecție specială avifaunistică ROSPA0047 Hunedoara Timișană</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1023/2016 privind aprobarea Planului de management și a Regulamentului ariei de protecție specială avifaunistică ROSPA0047 Hunedoara Timișană</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550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ROSPA0048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Ianca - Plopu - </w:t>
            </w:r>
            <w:r w:rsidRPr="00156CA6">
              <w:rPr>
                <w:rFonts w:ascii="Times New Roman" w:hAnsi="Times New Roman" w:cs="Times New Roman"/>
                <w:color w:val="auto"/>
                <w:sz w:val="18"/>
                <w:szCs w:val="18"/>
                <w:lang w:val="ro-RO" w:eastAsia="ro-RO"/>
              </w:rPr>
              <w:lastRenderedPageBreak/>
              <w:t>Sărat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Planul de management al sitului Natura </w:t>
            </w:r>
            <w:r w:rsidRPr="00156CA6">
              <w:rPr>
                <w:rFonts w:ascii="Times New Roman" w:hAnsi="Times New Roman" w:cs="Times New Roman"/>
                <w:sz w:val="18"/>
                <w:szCs w:val="18"/>
                <w:lang w:val="ro-RO" w:eastAsia="ro-RO"/>
              </w:rPr>
              <w:lastRenderedPageBreak/>
              <w:t>2000 ROSPA0048 Ianca - Plopu Sărat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1215/2016 privind aprobarea Planului de management și a Regulamentului sitului Natura 2000 ROSPA0048 Ianca - Plopu Sărat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885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04.11.2016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ROSPA0049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Iazurile de pe valea Ibănesei - Bașeului - Podrigăi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ROSPA0049 Iazurile de pe Valea Ibănesei - Bașeului - Podrigăi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1354/2016 privind aprobarea Planului de management și a Regulamentului sitului ROSPA0049 Iazurile de pe Valea Ibănesei-Bașeului-Podrigăi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21.02.2017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ROSPA0052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Beibugeac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ROSPA0052 Lacul Beibugeac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950/2016 privind aprobarea Planului de management și a Regulamentului sitului Natura 2000 ROSPA0052 Lacul Beibugeac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ROSPA0053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Bugeac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ROSCI0149 Pădurea Esechioi - Lacul Bugeac și ROSPA0053 Lacul Bugeac și ale ariilor naturale protejate de interes național 2.365 Pădurea Esechioi și IV.28 Lacul Bugeac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1214/2016 privind aprobarea Planului de management și a Regulamentului siturilor Natura 2000 ROSCI0149 Pădurea Esechioi - Lacul Bugeac și ROSPA0053 Lacul Bugeac și ale ariilor naturale protejate de interes național 2.365 Pădurea Esechioi și IV.28 Lacul Bugeac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771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03.10.2016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ROSPA0054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Dunăreni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ROSCI0172 Pădurea și Valea Canaraua Fetii-Iortmac, ROSPA0008 Băneasa-Canaraua Fetii, ROSPA0054 Lacul Dunăreni, ROSPA0056 Lacul Oltina și al rezervațiilor naturale 2.363 Rezervația Naturală Pădurea Canaraua Fetii, IV.29 Rezervația Naturală Lacul Dunăreni, IV.27 Rezervația Naturală Lacul Oltina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1228/2016 privind aprobarea Planului de management și a Regulamentului siturilor Natura 2000 ROSCI0172 Pădurea și Valea Canaraua Fetii-Iortmac, ROSPA0008 Băneasa-Canaraua Fetii, ROSPA0054 Lacul Dunăreni, ROSPA0056 Lacul Oltina și al rezervațiilor naturale 2.363 Rezervația Naturală Pădurea Canaraua Fetii, IV.29 Rezervația Naturală Lacul Dunăreni, IV.27 Rezervația Naturală Lacul Oltina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ROSPA0056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Oltina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ROSCI0172 Pădurea și Valea Canaraua Fetii-Iortmac, ROSPA0008 Băneasa-Canaraua Fetii, ROSPA0054 Lacul Dunăreni, ROSPA0056 Lacul Oltina și al rezervațiilor naturale 2.363 Rezervația Naturală Pădurea Canaraua Fetii, IV.29 Rezervația Naturală Lacul Dunăreni, IV.27 Rezervația Naturală Lacul Oltina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1228/2016 privind aprobarea Planului de management și a Regulamentului siturilor Natura 2000 ROSCI0172 Pădurea și Valea Canaraua Fetii-Iortmac, ROSPA0008 Băneasa-Canaraua Fetii, ROSPA0054 Lacul Dunăreni, ROSPA0056 Lacul Oltina și al rezervațiilor naturale 2.363 Rezervația Naturală Pădurea Canaraua Fetii, IV.29 Rezervația Naturală Lacul Dunăreni, IV.27 Rezervația Naturală Lacul Oltina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ROSPA0058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Stânca Costești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ROSPA0058 Lacul Stânca-Costești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1176/2016 privind aprobarea Planului de management și a Regulamentului sitului Natura 2000 ROSPA0058 Lacul Stânca-Costești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882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03.11.2016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ROSPA0059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Strachina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Planul de management al ariei de protecție </w:t>
            </w:r>
            <w:r w:rsidRPr="00156CA6">
              <w:rPr>
                <w:rFonts w:ascii="Times New Roman" w:hAnsi="Times New Roman" w:cs="Times New Roman"/>
                <w:sz w:val="18"/>
                <w:szCs w:val="18"/>
                <w:lang w:val="ro-RO" w:eastAsia="ro-RO"/>
              </w:rPr>
              <w:lastRenderedPageBreak/>
              <w:t>specială avifaunistică ROSPA0059 Lacul Strachina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842/2016 privind aprobarea Planului de management și a Regulamentului ariei de protecție specială avifaunistică ROSPA0059 Lacul Strachina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632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ROSPA0062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Lacurile de acumulare de pe Argeș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ROSPA0062 Lacurile de acumulare de pe Argeș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1183/2016 privind aprobarea Planului de management și a Regulamentului sitului Natura 2000 ROSPA0062 Lacurile de acumulare de pe Argeș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770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ROSPA0064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Lacurile Fălticeni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ROSPA0064 Lacurile Fălticeni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1226/2016 privind aprobarea Planului de management și a Regulamentului sitului ROSPA0064 Lacurile Fălticeni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904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ROSPA0067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Lunca Barcăului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de protecție specială avifaunistică ROSPA0067 Lunca Barcăului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24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1244/2016 privind aprobarea Planului de management al ariei de protecție specială avifaunistică ROSPA0067 Lunca Barcăului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647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ROSPA0068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inferioară a Turului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ROSCI0214 Râul Tur, ariei de protecție specială avifaunistică ROSPA0068 Lunca Inferioară a Turului, ariei naturale protejate de interes național VII.10 Râul Tur și rezervației naturale de interes județean Noroieni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1177/2016 privind aprobarea Planului de management și a Regulamentului sitului de importanță comunitară ROSCI0214 Râul Tur, ariei de protecție specială avifaunistică ROSPA0068 Lunca Inferioară a Turului, ariei naturale protejate de interes național VII.10 Râul Tur și rezervației naturale de interes județean Noroieni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630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ROSPA0069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Mureșului Inferior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Lunca Mureșului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1224/2016 privind aprobarea Planului de management al Parcului Natural Lunca Mureșului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836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ROSPA0071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Siretului Inferior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ROSPA0071 Lunca Siretului Inferior și al ariilor naturale protejate cu care se suprapune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949/2016 privind aprobarea Planului de management și a Regulamentului sitului Natura 2000 ROSPA0071 Lunca Siretului Inferior și al ariilor naturale protejate cu care se suprapune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651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ROSPA0072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Lunca Siretului Mijlociu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ROSPA0072 Lunca Siretului Mijlociu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1971/2015 privind aprobarea Planului de management al sitului Natura 2000 ROSPA0072 Lunca Siretului Mijlociu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205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ROSPA0074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Maglavit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ROSPA0074 Maglavit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1250/2016 privind aprobarea Planului de management și a Regulamentului sitului Natura 2000 ROSPA0074 Maglavit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936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ROSPA0075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Măgura Odobești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ROSPA0075 Măgura Odobești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nr.1555/2016 privind aprobarea Planului de management al sitului Natura 2000 ROSPA0075 Măgura Odobești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ROSPA0077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Măxineni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ROSPA0077 Măxineni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1221/2016 privind aprobarea Planului de management și a Regulamentului sitului Natura 2000 ROSPA0077 Măxineni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1024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20.12.2016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ROSPA0082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Munții Bodoc Baraolt</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ROSPA0082 Munții Bodoc Baraolt</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1643/2016 privind aprobarea Planului de management al sitului Natura 2000 ROSPA0082 Munții Bodoc Baraolt</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872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ROSPA0083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Munții Rarău - Giumalău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ROSCI0212 Rarău - Giumalău, ROSPA0083 Munții Rarău - Giumalău și ale rezervațiilor incluse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965/2016 privind aprobarea Planului de management și a Regulamentului siturilor ROSCI0212 Rarău - Giumalău, ROSPA0083 Muntii Rarău - Giumalău și ale rezervațiilor incluse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956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ROSPA0087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Munții Trascăului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1526/2016 privind aprobarea Planului de management și a Regulamentului siturilor Natura 2000 ROSPA0087 Munții Trascăului, ROSCI0253 Trascău, ROSCI0300 Fânațele Pietroasa-Podeni, ROSCI0035 Cheile Turzii, ROSCI0034 Cheile Turenilor, precum și al celor 35 de arii naturale protejate de interes național de pe suprafaţa acestora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ROSPA0089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Obcina Feredeului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de protecție specială avifaunistică ROSPA0089 Obcina Feredeului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1040/2016 privind aprobarea Planului de management al ariei de protecție specială avifaunistică ROSPA0089 Obcina Feredeului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569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ROSPA0093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Bogata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ROSPA0093 Pădurea Bogata și ROSCI0137 Pădurea Bogății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1003/2016 privind aprobarea Planului de management și Regulamentului siturilor Natura 2000 ROSPA0093 Pădurea Bogata și ROSCI0137 Pădurea Bogății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594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04.08.2016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ROSPA0094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Hagieni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ROSCI0157 Pădurea Hagieni - Cotul Văii, ROSPA0094 Pădurea Hagieni și 2.360 Pădurea Hagieni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1480/2016 privind aprobarea Planului de management și a Regulamentului ariilor naturale protejate ROSCI0157 Pădurea Hagieni - Cotul Văii, ROSPA0094 Pădurea Hagieni și 2.360 Pădurea Hagieni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755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ROSPA0095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Macedonia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ROSCI0109 Lunca Timișului și ROSPA0095 Pădurea Macedonia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1179/2016 privind aprobarea Planului de management și a Regulamentului siturilor Natura 2000 ROSCI0109 Lunca Timișului și ROSPA0095 Pădurea Macedonia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854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ROSPA0096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Miclești</w:t>
            </w:r>
          </w:p>
        </w:tc>
        <w:tc>
          <w:tcPr>
            <w:tcW w:w="3358" w:type="dxa"/>
            <w:tcBorders>
              <w:top w:val="nil"/>
              <w:left w:val="nil"/>
              <w:bottom w:val="nil"/>
              <w:right w:val="nil"/>
            </w:tcBorders>
            <w:shd w:val="clear" w:color="FFFFFF" w:fill="FFFFFF"/>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ROSPA0096 Pădurea Miclești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1018/2016 privind aprobarea Planului de management și a Regulamentului sitului ROSPA0096 Pădurea Miclești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ROSPA0098</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Piemontul </w:t>
            </w:r>
            <w:r w:rsidRPr="00156CA6">
              <w:rPr>
                <w:rFonts w:ascii="Times New Roman" w:hAnsi="Times New Roman" w:cs="Times New Roman"/>
                <w:color w:val="auto"/>
                <w:sz w:val="18"/>
                <w:szCs w:val="18"/>
                <w:lang w:val="ro-RO" w:eastAsia="ro-RO"/>
              </w:rPr>
              <w:lastRenderedPageBreak/>
              <w:t>Făgăraș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Planul de management al siturilor Natura </w:t>
            </w:r>
            <w:r w:rsidRPr="00156CA6">
              <w:rPr>
                <w:rFonts w:ascii="Times New Roman" w:hAnsi="Times New Roman" w:cs="Times New Roman"/>
                <w:sz w:val="18"/>
                <w:szCs w:val="18"/>
                <w:lang w:val="ro-RO" w:eastAsia="ro-RO"/>
              </w:rPr>
              <w:lastRenderedPageBreak/>
              <w:t>2000 ROSCI0122 Munții Făgăraș și ROSPA0098 Piemontul Făgăraș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 xml:space="preserve">Ordinul ministrului mediului, apelor și pădurilor nr. </w:t>
            </w:r>
            <w:r w:rsidRPr="00156CA6">
              <w:rPr>
                <w:rFonts w:ascii="Times New Roman" w:hAnsi="Times New Roman" w:cs="Times New Roman"/>
                <w:sz w:val="18"/>
                <w:szCs w:val="18"/>
                <w:lang w:val="ro-RO" w:eastAsia="ro-RO"/>
              </w:rPr>
              <w:lastRenderedPageBreak/>
              <w:t>1156/2016 privind aprobarea Planului de management și Regulamentului siturilor Natura 2000 ROSCI0122 Munții Făgăraș și ROSPA0098 Piemontul Făgăraș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741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ROSPA0099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Podisul Hârtibaciului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1166/2016 privind aprobarea Planului de management al ariilor naturale protejate ROSPA0099 Podișul Hârtibaciului, ROSCI0227 Sighișoara-Târnava Mare, ROSCI0144 Pădurea de gorun și stejar de pe Dealul Purcărețului, ROSCI0143 Pădurea de gorun și stejar de la Dosul Fânațului, ROSCI0132 Oltul Mijlociu-Cibin-Hârtibaciu, ROSCI0303 Hârtibaciu Sud-Est, ROSCI0304 Hârtibaciu Sud-Vest, Rezervația Naturală „Stejarii seculari de la Breite municipiul Sighișoara“, Rezervația „Canionul Mihăileni“, „Rezervația de stejar pufos“ - sat Criș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781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ROSPA0103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Valea Alceului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de protecție specială avifaunistică ROSPA0103 Valea Alceului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1245/2016 privind aprobarea Planului de management și a Regulamentului ariei de protecție specială avifaunistică ROSPA0103 Valea Alceului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628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ROSPA0104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Bazinul Fizeșului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ROSCI0099 Lacul știucilor - Sic - Puini - Bonțida, ale ariei de protecție specială avifaunistică ROSPA0104 Bazinul Fizeșului și ale ariilor naturale protejate de importanță națională cu care acestea se suprapun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841/2016 privind aprobarea Planului de management și a Regulamentului sitului de importanță comunitară ROSCI0099 Lacul știucilor - Sic - Puini - Bonțida, ale ariei de protecție specială avifaunistică ROSPA0104 Bazinul Fizeșului și ale ariilor naturale protejate de importanță națională cu care acestea se suprapun</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433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09.06.2016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ROSPA0106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Valea Oltului Inferior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ROSPA0106 Valea Oltului Inferior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1093/2016 privind aprobarea Planului de management al sitului Natura 2000 ROSPA0106 Valea Oltului Inferior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930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ROSPA0107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Vânători - Neamț</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Vânători Neamț și al siturilor Natura 2000 ROSCI0270 Vânători Neamț și ROSPA0107 Vânători Neamț</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1246/2016 privind aprobarea Planului de management și a Regulamentului Parcului Natural Vânători Neamț și al siturilor Natura 2000 ROSCI0270 Vânători Neamț și ROSPA0107 Vânători Neamț</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22.02.2017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ROSPA0110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Acumulările Rogojești - Bucecea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ROSPA0110 Acumulările Rogojești - Bucecea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1098/2016 privind aprobarea Planului de management și a Regulamentului sitului Natura 2000 ROSPA0110 Acumulările Rogojești - Bucecea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987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ROSPA0113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Cânepiști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ROSPA0113 Cânepiști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1644/2016 privind aprobarea Planului de management și a Regulamentului sitului Natura 2000 ROSPA0113 Cânepiști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760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29.09.2016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ROSPA0115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Defileul Crișului Repede - Valea Iadului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ROSCI0262 Valea Iadei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1122/2016 privind aprobarea Planului de management și a Regulamentului sitului de importanță comunitară ROSCI0262 Valea Iadei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584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ROSPA0123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Lacurile de acumulare de pe Crișul Repede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de importanță comunitară ROSCI0050 Crișul Repede amonte de Oradea și ale ariei de protecție specială avifaunistică ROSPA0123 Lacurile de acumulare de pe Crișul Repede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1071/2016 privind aprobarea Planului de management și a Regulamentului sitului de importanță comunitară ROSCI0050 Crișul Repede amonte de Oradea și ale ariei de protecție specială avifaunistică ROSPA0123 Lacurile de acumulare de pe Crișul Repede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611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ROSPA0125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Lacurile Vaduri și Pângărați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ROSPA0125 Lacurile Vaduri și Pângărați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1170/2016 privind aprobarea Planului de management și a Regulamentului sitului Natura 2000 ROSPA0125 Lacurile Vaduri și Pângărați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933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ROSPA0126</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Livezile - Dolaț</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ROSPA0126 Livezile-Dolaț</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1532/2016 privind aprobarea Planului de management și a Regulamentului sitului Natura 2000 ROSPA0126 Livezile-Dolaț</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805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12.10.2016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ROSPA0129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Masivul Ceahlău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Național Ceahlău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1934/2015 privind aprobarea Planului de management și a Regulamentului Parcului Național Ceahlău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145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25.02.2016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ROSPA0131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Munții Maramureșului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Parcului Natural Munții Maramureșului, ale sitului de importanță comunitară ROSCI0124 Munții Maramureșului, ale ariei de protecție specială avifaunistică ROSPA0131 Munții Maramureșului și ale ariilor naturale protejate de interes național suprapuse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1157/2016 privind aprobarea Planului de management și a Regulamentului Parcului Natural Munții Maramureșului, ale sitului de importanță comunitară ROSCI0124 Munții Maramureșului, ale ariei de protecție specială avifaunistică ROSPA0131 Munții Maramureșului și ale ariilor naturale protejate de interes național suprapuse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ROSPA0133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Munții Călimani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Planului de management al Parcului Național Călimani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Hotărârea Guvernului nr. 1035/2011, pentru aprobarea Planului de management al Parcului Național Călimani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790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08.11.2011</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ROSPA0135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Nisipurile de la Dăbuleni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ROSPA0135 Nisipurile de la Dăbuleni și al ariei protejate de interes național 2.667 Casa Pădurii din Pădurea Potelu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1196/2016 privind aprobarea Planului de management și a Regulamentului sitului Natura 2000 ROSPA0135 Nisipurile de la Dăbuleni și al ariei protejate de interes național 2.667 Casa Pădurii din Pădurea Potelu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ROSPA0137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Radomir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ROSPA0137 Pădurea Radomir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OM nr. 1945/2015 privind aprobarea Planului de management și a Regulamentului sitului Natura 2000 </w:t>
            </w:r>
            <w:r w:rsidRPr="00156CA6">
              <w:rPr>
                <w:rFonts w:ascii="Times New Roman" w:hAnsi="Times New Roman" w:cs="Times New Roman"/>
                <w:sz w:val="18"/>
                <w:szCs w:val="18"/>
                <w:lang w:val="ro-RO" w:eastAsia="ro-RO"/>
              </w:rPr>
              <w:lastRenderedPageBreak/>
              <w:t>ROSPA0137 Pădurea Radomir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lastRenderedPageBreak/>
              <w:t>419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03.06.2016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ROSPA0140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Scroviștea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ROSCI0224 Scroviștea și ROSPA0140 Scroviștea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787/2016 privind aprobarea Planului de management și a Regulamentului siturilor Natura 2000 ROSCI0224 Scroviștea și ROSPA0140 Scroviștea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412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ROSPA0141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Subcarpații Vrancei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ROSPA0141 Subcarpații Vrancei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946/2016 privind aprobarea Planului de management al sitului Natura 2000 ROSPA0141 Subcarpații Vrancei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525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13.07.2016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ROSPA0142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Teremia Mare - Tomnatic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sitului Natura 2000 ROSPA0142 Teremia Mare - Tomnatic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1639/2016 privind aprobarea Planului de management și a Regulamentului sitului Natura 2000 ROSPA0142 Teremia Mare - Tomnatic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809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13.10.2016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ROSPA0144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Uivar - Diniaș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siturilor Natura 2000 ROSPA0144 Uivar-Diniaș și ROSCI0390 Sărăturile Diniaș</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1531/2016 privind aprobarea Planului de management și a Regulamentului siturilor Natura 2000 ROSPA0144 Uivar-Diniaș și ROSCI0390 Sărăturile Diniaș</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923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16.11.2016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IV.41.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Codrul Secular Runc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Rezervației Naturale Codrul secular Runc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230/12.02.2016 privind aprobarea Planului de management al Rezervației Naturale Codrul secular Runc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2.560.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Snagov</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si a Regulamentul ariei naturale protejate Lacul Snagov</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 xml:space="preserve"> Ordinul ministrului mediului, apelor și pădurilor nr. 652/31.03.2016 privind aprobarea Planului de management si a Regulamentului ariei naturale protejate Lacul Snagov</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380</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18.05.2016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2.259.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Camnița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naturale protejate Padurea Camnița - cod 2.259</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211/2016 privind aprobarea Planului de management al ariei naturale protejate Padurea Camnița - cod 2.259</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479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28.06.2016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2.324.</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Cariera Corabia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şi Regulamentul ariei naturale protejate de interes naţional 2.324 „Cariera Corabia“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620/30.03.2015 privind aprobarea planului de management şi a regulamentului ariei naturale protejate de interes naţional 2.324 „Cariera Corabia“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278</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24.04.2015</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2.395.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Balta Cilieni - Băilești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Rezervaţiei Naturale Balta Cilieni - Băileşti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OM nr. 814/13.05.2015 privind aprobarea Planului de management al Rezervaţiei Naturale Balta Cilieni - Băileşti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566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29.07.2015</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2.383.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Izvorul de la Corbii Ciungi</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Rezervaţiei Naturale „Izvorul de la Corbii Ciungi“</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754/28.04.2015 privind aprobarea Planului de management al Rezervaţiei Naturale „Izvorul de la Corbii Ciungi“</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409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10.06.2015</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IV.40.</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 xml:space="preserve">Lacul Cuejdel </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protejate Lacul Cuejdel</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347/2016 privind aprobarea Planului de management al ariei protejate Lacul Cuejdel</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267</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08.04.2016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IV.41.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Codrul Secular Runc</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Rezervației Naturale Codrul secular Runc</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230/2016 privind aprobarea Planului de management al Rezervației Naturale Codrul secular Runc</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155</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01.03.2016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2.407.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Pădurea Fundeanu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naturale protejate Padurea  Fundeanu, cod 2.407</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873/2016 privind aprobarea Planului de management al ariei naturale protejate Padurea  Fundeanu, cod 2.407</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641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22.08.2016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Muzeul Trovanților</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şi Regulamentul Rezervaţiei Naturale Muzeul Trovanţilor</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și schimbărilor climatice nr. 919/17.06.2014 privind aprobarea Planului de management şi a Regulamentului Rezervaţiei Naturale Muzeul Trovanţilor</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539</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21.07.2014</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B1.</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Rezervația de orbeți de la Apahida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naturale protejate de interes naţional B1 „Rezervaţia de orbeţi de la Apahida“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OM nr. 2532/2013 privind aprobarea Planului de management al ariei naturale protejate de interes naţional B1 „Rezervaţia de orbeţi de la Apahida“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703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15.11.2013</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2.663.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Rezervația faunistică Borca</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și Regulamentul Rezervației Naturale Borca</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1159/2016 privind aprobarea Planului de management și a Regulamentului Rezervației Naturale Borca</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924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17.11.2016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2.662.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Rezervația faunistică Brateș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şi Regulamentul ariei naturale protejate Brateş</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1190/27.06.2016 privind aprobarea Planului de management şi a Regulamentului ariei naturale protejate Brateş 1190/27.06.2016</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974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06.12.2016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2.393.</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Lacul Adunații de Geormane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ariei naturale protejate de interes național Lacul Adunații de Geormane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1641/2016 privind aprobarea Planului de management al ariei naturale protejate de interes național Lacul Adunații de Geormane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03.01.2017</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2.399.</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Râurile Desnățui și Terpezița amonte de Fântânele</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și Regulamentul ariei naturale protejate de interes național Râurile Desnățui și Terpezița amonte de Fântânele</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1247/2016 privind aprobarea Planului de management și a Regulamentului ariei naturale protejate de interes național Râurile Desnățui și Terpezița amonte de Fântânele</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934</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21.11.2016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IV.7.</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Rezervația Naturală Buciaș</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şi Regulamentul Rezervaţiei Naturale Buciaş</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1295/04.07.2016 privind aprobarea aprobarea Planului de management şi a Regulamentului Rezervaţiei Naturale Buciaş</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1033</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22.12.2016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IV.42.</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Secu</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al Rezervației Naturale Secu</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346/2016 privind aprobarea Planului de management al Rezervației Naturale Secu</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246</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04.04.2016</w:t>
            </w:r>
          </w:p>
        </w:tc>
      </w:tr>
      <w:tr w:rsidR="007549EF" w:rsidRPr="00156CA6" w:rsidTr="00156CA6">
        <w:tc>
          <w:tcPr>
            <w:tcW w:w="776" w:type="dxa"/>
            <w:tcBorders>
              <w:top w:val="nil"/>
              <w:left w:val="single" w:sz="4" w:space="0" w:color="auto"/>
              <w:bottom w:val="single" w:sz="4" w:space="0" w:color="auto"/>
              <w:right w:val="single" w:sz="4" w:space="0" w:color="auto"/>
            </w:tcBorders>
          </w:tcPr>
          <w:p w:rsidR="007549EF" w:rsidRPr="00156CA6" w:rsidRDefault="007549EF" w:rsidP="007549EF">
            <w:pPr>
              <w:pStyle w:val="ListParagraph"/>
              <w:numPr>
                <w:ilvl w:val="0"/>
                <w:numId w:val="1"/>
              </w:numPr>
              <w:spacing w:after="0" w:line="240" w:lineRule="auto"/>
              <w:jc w:val="center"/>
              <w:rPr>
                <w:rFonts w:ascii="Times New Roman" w:hAnsi="Times New Roman" w:cs="Times New Roman"/>
                <w:color w:val="auto"/>
                <w:sz w:val="18"/>
                <w:szCs w:val="18"/>
                <w:lang w:val="ro-RO" w:eastAsia="ro-RO"/>
              </w:rPr>
            </w:pPr>
          </w:p>
        </w:tc>
        <w:tc>
          <w:tcPr>
            <w:tcW w:w="1646" w:type="dxa"/>
            <w:tcBorders>
              <w:top w:val="nil"/>
              <w:left w:val="single" w:sz="4" w:space="0" w:color="auto"/>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2.385.</w:t>
            </w:r>
          </w:p>
        </w:tc>
        <w:tc>
          <w:tcPr>
            <w:tcW w:w="15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color w:val="auto"/>
                <w:sz w:val="18"/>
                <w:szCs w:val="18"/>
                <w:lang w:val="ro-RO" w:eastAsia="ro-RO"/>
              </w:rPr>
            </w:pPr>
            <w:r w:rsidRPr="00156CA6">
              <w:rPr>
                <w:rFonts w:ascii="Times New Roman" w:hAnsi="Times New Roman" w:cs="Times New Roman"/>
                <w:color w:val="auto"/>
                <w:sz w:val="18"/>
                <w:szCs w:val="18"/>
                <w:lang w:val="ro-RO" w:eastAsia="ro-RO"/>
              </w:rPr>
              <w:t>Valea Rea Radovan</w:t>
            </w:r>
          </w:p>
        </w:tc>
        <w:tc>
          <w:tcPr>
            <w:tcW w:w="3358"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Planul de management și regulamentul ariei naturale protejate de interes național Valea Rea-Radovan</w:t>
            </w:r>
          </w:p>
        </w:tc>
        <w:tc>
          <w:tcPr>
            <w:tcW w:w="4536"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Ordinul ministrului mediului, apelor și pădurilor nr. 1296/2016 privind aprobarea Planului de management și regulamentulal ariei naturale protejate de interes național Valea Rea-Radovan</w:t>
            </w:r>
          </w:p>
        </w:tc>
        <w:tc>
          <w:tcPr>
            <w:tcW w:w="1417"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11</w:t>
            </w:r>
          </w:p>
        </w:tc>
        <w:tc>
          <w:tcPr>
            <w:tcW w:w="1134" w:type="dxa"/>
            <w:tcBorders>
              <w:top w:val="nil"/>
              <w:left w:val="nil"/>
              <w:bottom w:val="single" w:sz="4" w:space="0" w:color="auto"/>
              <w:right w:val="single" w:sz="4" w:space="0" w:color="auto"/>
            </w:tcBorders>
            <w:shd w:val="clear" w:color="auto" w:fill="auto"/>
            <w:vAlign w:val="center"/>
            <w:hideMark/>
          </w:tcPr>
          <w:p w:rsidR="007549EF" w:rsidRPr="00156CA6" w:rsidRDefault="007549EF" w:rsidP="009D362C">
            <w:pPr>
              <w:spacing w:after="0" w:line="240" w:lineRule="auto"/>
              <w:jc w:val="center"/>
              <w:rPr>
                <w:rFonts w:ascii="Times New Roman" w:hAnsi="Times New Roman" w:cs="Times New Roman"/>
                <w:sz w:val="18"/>
                <w:szCs w:val="18"/>
                <w:lang w:val="ro-RO" w:eastAsia="ro-RO"/>
              </w:rPr>
            </w:pPr>
            <w:r w:rsidRPr="00156CA6">
              <w:rPr>
                <w:rFonts w:ascii="Times New Roman" w:hAnsi="Times New Roman" w:cs="Times New Roman"/>
                <w:sz w:val="18"/>
                <w:szCs w:val="18"/>
                <w:lang w:val="ro-RO" w:eastAsia="ro-RO"/>
              </w:rPr>
              <w:t>05.01.2017</w:t>
            </w:r>
          </w:p>
        </w:tc>
      </w:tr>
    </w:tbl>
    <w:p w:rsidR="00770F2C" w:rsidRDefault="00770F2C"/>
    <w:sectPr w:rsidR="00770F2C" w:rsidSect="00156CA6">
      <w:headerReference w:type="default" r:id="rId9"/>
      <w:footerReference w:type="default" r:id="rId10"/>
      <w:pgSz w:w="16838" w:h="11906" w:orient="landscape"/>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E4A" w:rsidRDefault="00A83E4A" w:rsidP="00DA2211">
      <w:pPr>
        <w:spacing w:after="0" w:line="240" w:lineRule="auto"/>
      </w:pPr>
      <w:r>
        <w:separator/>
      </w:r>
    </w:p>
  </w:endnote>
  <w:endnote w:type="continuationSeparator" w:id="0">
    <w:p w:rsidR="00A83E4A" w:rsidRDefault="00A83E4A" w:rsidP="00DA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79494"/>
      <w:docPartObj>
        <w:docPartGallery w:val="Page Numbers (Bottom of Page)"/>
        <w:docPartUnique/>
      </w:docPartObj>
    </w:sdtPr>
    <w:sdtEndPr>
      <w:rPr>
        <w:noProof/>
      </w:rPr>
    </w:sdtEndPr>
    <w:sdtContent>
      <w:p w:rsidR="00DA2211" w:rsidRDefault="00DA2211">
        <w:pPr>
          <w:pStyle w:val="Footer"/>
          <w:jc w:val="right"/>
        </w:pPr>
        <w:r>
          <w:fldChar w:fldCharType="begin"/>
        </w:r>
        <w:r>
          <w:instrText xml:space="preserve"> PAGE   \* MERGEFORMAT </w:instrText>
        </w:r>
        <w:r>
          <w:fldChar w:fldCharType="separate"/>
        </w:r>
        <w:r w:rsidR="00156CA6">
          <w:rPr>
            <w:noProof/>
          </w:rPr>
          <w:t>36</w:t>
        </w:r>
        <w:r>
          <w:rPr>
            <w:noProof/>
          </w:rPr>
          <w:fldChar w:fldCharType="end"/>
        </w:r>
      </w:p>
    </w:sdtContent>
  </w:sdt>
  <w:p w:rsidR="00DA2211" w:rsidRDefault="00DA22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E4A" w:rsidRDefault="00A83E4A" w:rsidP="00DA2211">
      <w:pPr>
        <w:spacing w:after="0" w:line="240" w:lineRule="auto"/>
      </w:pPr>
      <w:r>
        <w:separator/>
      </w:r>
    </w:p>
  </w:footnote>
  <w:footnote w:type="continuationSeparator" w:id="0">
    <w:p w:rsidR="00A83E4A" w:rsidRDefault="00A83E4A" w:rsidP="00DA2211">
      <w:pPr>
        <w:spacing w:after="0" w:line="240" w:lineRule="auto"/>
      </w:pPr>
      <w:r>
        <w:continuationSeparator/>
      </w:r>
    </w:p>
  </w:footnote>
  <w:footnote w:id="1">
    <w:p w:rsidR="00D83300" w:rsidRPr="00D83300" w:rsidRDefault="00D83300">
      <w:pPr>
        <w:pStyle w:val="FootnoteText"/>
        <w:rPr>
          <w:lang w:val="ro-RO"/>
        </w:rPr>
      </w:pPr>
      <w:r w:rsidRPr="00156CA6">
        <w:rPr>
          <w:rStyle w:val="FootnoteReference"/>
          <w:rFonts w:ascii="Times New Roman" w:hAnsi="Times New Roman" w:cs="Times New Roman"/>
        </w:rPr>
        <w:footnoteRef/>
      </w:r>
      <w:r w:rsidRPr="00156CA6">
        <w:rPr>
          <w:rFonts w:ascii="Times New Roman" w:hAnsi="Times New Roman" w:cs="Times New Roman"/>
        </w:rPr>
        <w:t xml:space="preserve"> </w:t>
      </w:r>
      <w:r w:rsidRPr="00156CA6">
        <w:rPr>
          <w:rFonts w:ascii="Times New Roman" w:hAnsi="Times New Roman" w:cs="Times New Roman"/>
          <w:lang w:val="ro-RO"/>
        </w:rPr>
        <w:t xml:space="preserve">Informațiile au fost preluate de pe site-ul Ministerului Mediului </w:t>
      </w:r>
      <w:hyperlink r:id="rId1" w:history="1">
        <w:r w:rsidRPr="00156CA6">
          <w:rPr>
            <w:rStyle w:val="Hyperlink"/>
            <w:rFonts w:ascii="Times New Roman" w:hAnsi="Times New Roman" w:cs="Times New Roman"/>
            <w:lang w:val="ro-RO"/>
          </w:rPr>
          <w:t>www.mmediu.ro</w:t>
        </w:r>
      </w:hyperlink>
      <w:r w:rsidRPr="00156CA6">
        <w:rPr>
          <w:rFonts w:ascii="Times New Roman" w:hAnsi="Times New Roman" w:cs="Times New Roman"/>
          <w:lang w:val="ro-RO"/>
        </w:rPr>
        <w:t xml:space="preserve"> , actualizate la data de 27.02.2017</w:t>
      </w:r>
      <w:r>
        <w:rPr>
          <w:lang w:val="ro-R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CA6" w:rsidRPr="00156CA6" w:rsidRDefault="00156CA6" w:rsidP="00156CA6">
    <w:pPr>
      <w:pStyle w:val="Header"/>
      <w:spacing w:after="240"/>
      <w:rPr>
        <w:rFonts w:ascii="Times New Roman" w:hAnsi="Times New Roman"/>
        <w:sz w:val="16"/>
        <w:szCs w:val="16"/>
        <w:lang w:val="ro-RO"/>
      </w:rPr>
    </w:pPr>
    <w:r w:rsidRPr="006771B3">
      <w:rPr>
        <w:rFonts w:ascii="Times New Roman" w:hAnsi="Times New Roman"/>
        <w:sz w:val="16"/>
        <w:szCs w:val="16"/>
        <w:lang w:val="ro-RO"/>
      </w:rPr>
      <w:t xml:space="preserve">POIM 2014-2020        </w:t>
    </w:r>
    <w:r>
      <w:rPr>
        <w:rFonts w:ascii="Times New Roman" w:hAnsi="Times New Roman"/>
        <w:sz w:val="16"/>
        <w:szCs w:val="16"/>
        <w:lang w:val="ro-RO"/>
      </w:rPr>
      <w:t xml:space="preserve">  </w:t>
    </w:r>
    <w:r w:rsidRPr="006771B3">
      <w:rPr>
        <w:rFonts w:ascii="Times New Roman" w:hAnsi="Times New Roman"/>
        <w:sz w:val="16"/>
        <w:szCs w:val="16"/>
        <w:lang w:val="ro-RO"/>
      </w:rPr>
      <w:t xml:space="preserve">                                                                                                                       </w:t>
    </w:r>
    <w:r>
      <w:rPr>
        <w:rFonts w:ascii="Times New Roman" w:hAnsi="Times New Roman"/>
        <w:sz w:val="16"/>
        <w:szCs w:val="16"/>
        <w:lang w:val="ro-RO"/>
      </w:rPr>
      <w:t xml:space="preserve">                                                </w:t>
    </w:r>
    <w:r>
      <w:rPr>
        <w:rFonts w:ascii="Times New Roman" w:hAnsi="Times New Roman"/>
        <w:sz w:val="16"/>
        <w:szCs w:val="16"/>
        <w:lang w:val="ro-RO"/>
      </w:rPr>
      <w:t xml:space="preserve">                                                                                    </w:t>
    </w:r>
    <w:r w:rsidRPr="006771B3">
      <w:rPr>
        <w:rFonts w:ascii="Times New Roman" w:hAnsi="Times New Roman"/>
        <w:sz w:val="16"/>
        <w:szCs w:val="16"/>
        <w:lang w:val="ro-RO"/>
      </w:rPr>
      <w:t xml:space="preserve"> Ghidul Solicitantului_OS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2715B"/>
    <w:multiLevelType w:val="hybridMultilevel"/>
    <w:tmpl w:val="E89415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6CD"/>
    <w:rsid w:val="00150A77"/>
    <w:rsid w:val="00156CA6"/>
    <w:rsid w:val="002D5976"/>
    <w:rsid w:val="0067463E"/>
    <w:rsid w:val="007549EF"/>
    <w:rsid w:val="00770F2C"/>
    <w:rsid w:val="009D362C"/>
    <w:rsid w:val="00A566CD"/>
    <w:rsid w:val="00A83E4A"/>
    <w:rsid w:val="00D83300"/>
    <w:rsid w:val="00DA221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62C"/>
    <w:rPr>
      <w:rFonts w:ascii="Calibri" w:eastAsia="Times New Roman"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362C"/>
    <w:rPr>
      <w:color w:val="0000FF"/>
      <w:u w:val="single"/>
    </w:rPr>
  </w:style>
  <w:style w:type="character" w:styleId="FollowedHyperlink">
    <w:name w:val="FollowedHyperlink"/>
    <w:basedOn w:val="DefaultParagraphFont"/>
    <w:uiPriority w:val="99"/>
    <w:semiHidden/>
    <w:unhideWhenUsed/>
    <w:rsid w:val="009D362C"/>
    <w:rPr>
      <w:color w:val="800080"/>
      <w:u w:val="single"/>
    </w:rPr>
  </w:style>
  <w:style w:type="paragraph" w:customStyle="1" w:styleId="xl65">
    <w:name w:val="xl65"/>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color w:val="auto"/>
      <w:sz w:val="24"/>
      <w:szCs w:val="24"/>
      <w:lang w:val="ro-RO" w:eastAsia="ro-RO"/>
    </w:rPr>
  </w:style>
  <w:style w:type="paragraph" w:customStyle="1" w:styleId="xl66">
    <w:name w:val="xl66"/>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67">
    <w:name w:val="xl67"/>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68">
    <w:name w:val="xl68"/>
    <w:basedOn w:val="Normal"/>
    <w:rsid w:val="009D362C"/>
    <w:pPr>
      <w:pBdr>
        <w:top w:val="single" w:sz="4" w:space="0" w:color="000000"/>
        <w:left w:val="single" w:sz="4" w:space="0" w:color="000000"/>
        <w:right w:val="single" w:sz="4" w:space="0" w:color="000000"/>
      </w:pBdr>
      <w:shd w:val="clear" w:color="C8C8C8" w:fill="C8C8C8"/>
      <w:spacing w:before="100" w:beforeAutospacing="1" w:after="100" w:afterAutospacing="1" w:line="240" w:lineRule="auto"/>
      <w:jc w:val="center"/>
      <w:textAlignment w:val="center"/>
    </w:pPr>
    <w:rPr>
      <w:rFonts w:ascii="Times New Roman" w:hAnsi="Times New Roman" w:cs="Times New Roman"/>
      <w:b/>
      <w:bCs/>
      <w:color w:val="auto"/>
      <w:sz w:val="24"/>
      <w:szCs w:val="24"/>
      <w:lang w:val="ro-RO" w:eastAsia="ro-RO"/>
    </w:rPr>
  </w:style>
  <w:style w:type="paragraph" w:customStyle="1" w:styleId="xl69">
    <w:name w:val="xl69"/>
    <w:basedOn w:val="Normal"/>
    <w:rsid w:val="009D362C"/>
    <w:pPr>
      <w:pBdr>
        <w:top w:val="single" w:sz="4" w:space="0" w:color="000000"/>
        <w:left w:val="single" w:sz="4" w:space="0" w:color="000000"/>
        <w:right w:val="single" w:sz="4" w:space="0" w:color="000000"/>
      </w:pBdr>
      <w:shd w:val="clear" w:color="C8C8C8" w:fill="C8C8C8"/>
      <w:spacing w:before="100" w:beforeAutospacing="1" w:after="100" w:afterAutospacing="1" w:line="240" w:lineRule="auto"/>
      <w:jc w:val="center"/>
      <w:textAlignment w:val="center"/>
    </w:pPr>
    <w:rPr>
      <w:rFonts w:ascii="Times New Roman" w:hAnsi="Times New Roman" w:cs="Times New Roman"/>
      <w:b/>
      <w:bCs/>
      <w:color w:val="auto"/>
      <w:sz w:val="24"/>
      <w:szCs w:val="24"/>
      <w:lang w:val="ro-RO" w:eastAsia="ro-RO"/>
    </w:rPr>
  </w:style>
  <w:style w:type="paragraph" w:customStyle="1" w:styleId="xl70">
    <w:name w:val="xl70"/>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71">
    <w:name w:val="xl71"/>
    <w:basedOn w:val="Normal"/>
    <w:rsid w:val="009D36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72">
    <w:name w:val="xl72"/>
    <w:basedOn w:val="Normal"/>
    <w:rsid w:val="009D36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73">
    <w:name w:val="xl73"/>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val="ro-RO" w:eastAsia="ro-RO"/>
    </w:rPr>
  </w:style>
  <w:style w:type="paragraph" w:styleId="ListParagraph">
    <w:name w:val="List Paragraph"/>
    <w:basedOn w:val="Normal"/>
    <w:uiPriority w:val="34"/>
    <w:qFormat/>
    <w:rsid w:val="007549EF"/>
    <w:pPr>
      <w:ind w:left="720"/>
      <w:contextualSpacing/>
    </w:pPr>
  </w:style>
  <w:style w:type="paragraph" w:styleId="Header">
    <w:name w:val="header"/>
    <w:aliases w:val="Char"/>
    <w:basedOn w:val="Normal"/>
    <w:link w:val="HeaderChar"/>
    <w:uiPriority w:val="99"/>
    <w:unhideWhenUsed/>
    <w:rsid w:val="00DA2211"/>
    <w:pPr>
      <w:tabs>
        <w:tab w:val="center" w:pos="4680"/>
        <w:tab w:val="right" w:pos="9360"/>
      </w:tabs>
      <w:spacing w:after="0" w:line="240" w:lineRule="auto"/>
    </w:pPr>
  </w:style>
  <w:style w:type="character" w:customStyle="1" w:styleId="HeaderChar">
    <w:name w:val="Header Char"/>
    <w:aliases w:val="Char Char"/>
    <w:basedOn w:val="DefaultParagraphFont"/>
    <w:link w:val="Header"/>
    <w:uiPriority w:val="99"/>
    <w:rsid w:val="00DA2211"/>
    <w:rPr>
      <w:rFonts w:ascii="Calibri" w:eastAsia="Times New Roman" w:hAnsi="Calibri" w:cs="Calibri"/>
      <w:color w:val="000000"/>
      <w:lang w:val="en-US"/>
    </w:rPr>
  </w:style>
  <w:style w:type="paragraph" w:styleId="Footer">
    <w:name w:val="footer"/>
    <w:basedOn w:val="Normal"/>
    <w:link w:val="FooterChar"/>
    <w:uiPriority w:val="99"/>
    <w:unhideWhenUsed/>
    <w:rsid w:val="00DA2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11"/>
    <w:rPr>
      <w:rFonts w:ascii="Calibri" w:eastAsia="Times New Roman" w:hAnsi="Calibri" w:cs="Calibri"/>
      <w:color w:val="000000"/>
      <w:lang w:val="en-US"/>
    </w:rPr>
  </w:style>
  <w:style w:type="paragraph" w:styleId="FootnoteText">
    <w:name w:val="footnote text"/>
    <w:basedOn w:val="Normal"/>
    <w:link w:val="FootnoteTextChar"/>
    <w:uiPriority w:val="99"/>
    <w:semiHidden/>
    <w:unhideWhenUsed/>
    <w:rsid w:val="00D833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3300"/>
    <w:rPr>
      <w:rFonts w:ascii="Calibri" w:eastAsia="Times New Roman" w:hAnsi="Calibri" w:cs="Calibri"/>
      <w:color w:val="000000"/>
      <w:sz w:val="20"/>
      <w:szCs w:val="20"/>
      <w:lang w:val="en-US"/>
    </w:rPr>
  </w:style>
  <w:style w:type="character" w:styleId="FootnoteReference">
    <w:name w:val="footnote reference"/>
    <w:basedOn w:val="DefaultParagraphFont"/>
    <w:uiPriority w:val="99"/>
    <w:semiHidden/>
    <w:unhideWhenUsed/>
    <w:rsid w:val="00D833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62C"/>
    <w:rPr>
      <w:rFonts w:ascii="Calibri" w:eastAsia="Times New Roman"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362C"/>
    <w:rPr>
      <w:color w:val="0000FF"/>
      <w:u w:val="single"/>
    </w:rPr>
  </w:style>
  <w:style w:type="character" w:styleId="FollowedHyperlink">
    <w:name w:val="FollowedHyperlink"/>
    <w:basedOn w:val="DefaultParagraphFont"/>
    <w:uiPriority w:val="99"/>
    <w:semiHidden/>
    <w:unhideWhenUsed/>
    <w:rsid w:val="009D362C"/>
    <w:rPr>
      <w:color w:val="800080"/>
      <w:u w:val="single"/>
    </w:rPr>
  </w:style>
  <w:style w:type="paragraph" w:customStyle="1" w:styleId="xl65">
    <w:name w:val="xl65"/>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color w:val="auto"/>
      <w:sz w:val="24"/>
      <w:szCs w:val="24"/>
      <w:lang w:val="ro-RO" w:eastAsia="ro-RO"/>
    </w:rPr>
  </w:style>
  <w:style w:type="paragraph" w:customStyle="1" w:styleId="xl66">
    <w:name w:val="xl66"/>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67">
    <w:name w:val="xl67"/>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68">
    <w:name w:val="xl68"/>
    <w:basedOn w:val="Normal"/>
    <w:rsid w:val="009D362C"/>
    <w:pPr>
      <w:pBdr>
        <w:top w:val="single" w:sz="4" w:space="0" w:color="000000"/>
        <w:left w:val="single" w:sz="4" w:space="0" w:color="000000"/>
        <w:right w:val="single" w:sz="4" w:space="0" w:color="000000"/>
      </w:pBdr>
      <w:shd w:val="clear" w:color="C8C8C8" w:fill="C8C8C8"/>
      <w:spacing w:before="100" w:beforeAutospacing="1" w:after="100" w:afterAutospacing="1" w:line="240" w:lineRule="auto"/>
      <w:jc w:val="center"/>
      <w:textAlignment w:val="center"/>
    </w:pPr>
    <w:rPr>
      <w:rFonts w:ascii="Times New Roman" w:hAnsi="Times New Roman" w:cs="Times New Roman"/>
      <w:b/>
      <w:bCs/>
      <w:color w:val="auto"/>
      <w:sz w:val="24"/>
      <w:szCs w:val="24"/>
      <w:lang w:val="ro-RO" w:eastAsia="ro-RO"/>
    </w:rPr>
  </w:style>
  <w:style w:type="paragraph" w:customStyle="1" w:styleId="xl69">
    <w:name w:val="xl69"/>
    <w:basedOn w:val="Normal"/>
    <w:rsid w:val="009D362C"/>
    <w:pPr>
      <w:pBdr>
        <w:top w:val="single" w:sz="4" w:space="0" w:color="000000"/>
        <w:left w:val="single" w:sz="4" w:space="0" w:color="000000"/>
        <w:right w:val="single" w:sz="4" w:space="0" w:color="000000"/>
      </w:pBdr>
      <w:shd w:val="clear" w:color="C8C8C8" w:fill="C8C8C8"/>
      <w:spacing w:before="100" w:beforeAutospacing="1" w:after="100" w:afterAutospacing="1" w:line="240" w:lineRule="auto"/>
      <w:jc w:val="center"/>
      <w:textAlignment w:val="center"/>
    </w:pPr>
    <w:rPr>
      <w:rFonts w:ascii="Times New Roman" w:hAnsi="Times New Roman" w:cs="Times New Roman"/>
      <w:b/>
      <w:bCs/>
      <w:color w:val="auto"/>
      <w:sz w:val="24"/>
      <w:szCs w:val="24"/>
      <w:lang w:val="ro-RO" w:eastAsia="ro-RO"/>
    </w:rPr>
  </w:style>
  <w:style w:type="paragraph" w:customStyle="1" w:styleId="xl70">
    <w:name w:val="xl70"/>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71">
    <w:name w:val="xl71"/>
    <w:basedOn w:val="Normal"/>
    <w:rsid w:val="009D36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72">
    <w:name w:val="xl72"/>
    <w:basedOn w:val="Normal"/>
    <w:rsid w:val="009D36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color w:val="auto"/>
      <w:sz w:val="24"/>
      <w:szCs w:val="24"/>
      <w:lang w:val="ro-RO" w:eastAsia="ro-RO"/>
    </w:rPr>
  </w:style>
  <w:style w:type="paragraph" w:customStyle="1" w:styleId="xl73">
    <w:name w:val="xl73"/>
    <w:basedOn w:val="Normal"/>
    <w:rsid w:val="009D36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val="ro-RO" w:eastAsia="ro-RO"/>
    </w:rPr>
  </w:style>
  <w:style w:type="paragraph" w:styleId="ListParagraph">
    <w:name w:val="List Paragraph"/>
    <w:basedOn w:val="Normal"/>
    <w:uiPriority w:val="34"/>
    <w:qFormat/>
    <w:rsid w:val="007549EF"/>
    <w:pPr>
      <w:ind w:left="720"/>
      <w:contextualSpacing/>
    </w:pPr>
  </w:style>
  <w:style w:type="paragraph" w:styleId="Header">
    <w:name w:val="header"/>
    <w:aliases w:val="Char"/>
    <w:basedOn w:val="Normal"/>
    <w:link w:val="HeaderChar"/>
    <w:uiPriority w:val="99"/>
    <w:unhideWhenUsed/>
    <w:rsid w:val="00DA2211"/>
    <w:pPr>
      <w:tabs>
        <w:tab w:val="center" w:pos="4680"/>
        <w:tab w:val="right" w:pos="9360"/>
      </w:tabs>
      <w:spacing w:after="0" w:line="240" w:lineRule="auto"/>
    </w:pPr>
  </w:style>
  <w:style w:type="character" w:customStyle="1" w:styleId="HeaderChar">
    <w:name w:val="Header Char"/>
    <w:aliases w:val="Char Char"/>
    <w:basedOn w:val="DefaultParagraphFont"/>
    <w:link w:val="Header"/>
    <w:uiPriority w:val="99"/>
    <w:rsid w:val="00DA2211"/>
    <w:rPr>
      <w:rFonts w:ascii="Calibri" w:eastAsia="Times New Roman" w:hAnsi="Calibri" w:cs="Calibri"/>
      <w:color w:val="000000"/>
      <w:lang w:val="en-US"/>
    </w:rPr>
  </w:style>
  <w:style w:type="paragraph" w:styleId="Footer">
    <w:name w:val="footer"/>
    <w:basedOn w:val="Normal"/>
    <w:link w:val="FooterChar"/>
    <w:uiPriority w:val="99"/>
    <w:unhideWhenUsed/>
    <w:rsid w:val="00DA2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211"/>
    <w:rPr>
      <w:rFonts w:ascii="Calibri" w:eastAsia="Times New Roman" w:hAnsi="Calibri" w:cs="Calibri"/>
      <w:color w:val="000000"/>
      <w:lang w:val="en-US"/>
    </w:rPr>
  </w:style>
  <w:style w:type="paragraph" w:styleId="FootnoteText">
    <w:name w:val="footnote text"/>
    <w:basedOn w:val="Normal"/>
    <w:link w:val="FootnoteTextChar"/>
    <w:uiPriority w:val="99"/>
    <w:semiHidden/>
    <w:unhideWhenUsed/>
    <w:rsid w:val="00D833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3300"/>
    <w:rPr>
      <w:rFonts w:ascii="Calibri" w:eastAsia="Times New Roman" w:hAnsi="Calibri" w:cs="Calibri"/>
      <w:color w:val="000000"/>
      <w:sz w:val="20"/>
      <w:szCs w:val="20"/>
      <w:lang w:val="en-US"/>
    </w:rPr>
  </w:style>
  <w:style w:type="character" w:styleId="FootnoteReference">
    <w:name w:val="footnote reference"/>
    <w:basedOn w:val="DefaultParagraphFont"/>
    <w:uiPriority w:val="99"/>
    <w:semiHidden/>
    <w:unhideWhenUsed/>
    <w:rsid w:val="00D833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32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CEC68-1771-41AB-9538-442BBE9BA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18255</Words>
  <Characters>104054</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cazan</dc:creator>
  <cp:keywords/>
  <dc:description/>
  <cp:lastModifiedBy>Delia Ionica</cp:lastModifiedBy>
  <cp:revision>4</cp:revision>
  <dcterms:created xsi:type="dcterms:W3CDTF">2017-07-06T09:26:00Z</dcterms:created>
  <dcterms:modified xsi:type="dcterms:W3CDTF">2017-07-31T21:59:00Z</dcterms:modified>
</cp:coreProperties>
</file>